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9C" w:rsidRDefault="00507E9C">
      <w:pPr>
        <w:pStyle w:val="a3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docshapegroup1" o:spid="_x0000_s1143" style="position:absolute;margin-left:575.45pt;margin-top:56.5pt;width:244.5pt;height:50.15pt;z-index:15730176;mso-position-horizontal-relative:page;mso-position-vertical-relative:page" coordorigin="11509,1130" coordsize="4890,1003">
            <v:shape id="docshape2" o:spid="_x0000_s1146" style="position:absolute;left:11516;top:1137;width:4875;height:988" coordorigin="11516,1138" coordsize="4875,988" o:spt="100" adj="0,,0" path="m11991,1504r-2,-59l11986,1393r-6,-43l11973,1316r-12,-29l11945,1260r-22,-24l11897,1215r-31,-18l11831,1184r-38,-7l11750,1174r-31,2l11689,1180r-28,9l11635,1200r-24,14l11590,1231r-18,20l11556,1272r-12,23l11534,1319r-8,24l11522,1367r-3,28l11518,1429r-1,40l11516,1515r,267l11517,1845r4,54l11527,1945r8,37l11546,2014r17,28l11585,2066r26,21l11641,2104r35,12l11714,2123r42,2l11797,2122r37,-8l11869,2100r30,-20l11925,2057r22,-25l11963,2005r11,-28l11981,1942r5,-45l11989,1842r2,-66l11991,1740r-201,l11790,1855r,34l11788,1916r-2,21l11783,1950r-4,14l11768,1971r-30,l11728,1964r-4,-14l11721,1937r-2,-19l11717,1894r,-31l11717,1440r,-32l11719,1383r2,-20l11724,1349r4,-14l11738,1329r32,l11779,1334r5,12l11787,1358r1,18l11790,1401r,31l11790,1591r201,l11991,1504xm12493,1621r-1,-33l12492,1583r-1,-32l12488,1524r-4,-22l12478,1483r-3,-6l12470,1464r-10,-19l12449,1427r-14,-18l12419,1393r-20,-14l12377,1367r-24,-10l12326,1350r-26,-4l12300,1538r,393l12299,1949r-2,14l12295,1972r-4,9l12291,1982r-8,5l12261,1987r-8,-6l12250,1971r,l12247,1960r-2,-15l12244,1926r,-388l12245,1517r2,-15l12247,1502r3,-11l12253,1482r8,-5l12284,1477r8,5l12295,1491r2,11l12299,1517r1,21l12300,1346r-3,l12266,1344r-37,3l12195,1353r-30,11l12139,1380r-23,19l12097,1421r-15,25l12070,1474r-8,32l12056,1544r-4,44l12051,1637r,191l12052,1873r2,36l12054,1912r3,32l12062,1971r,l12068,1994r8,21l12086,2035r11,17l12110,2068r16,14l12145,2093r21,9l12189,2110r26,5l12243,2118r31,1l12298,2118r2,l12328,2114r24,-6l12375,2100r21,-11l12415,2075r17,-16l12447,2039r13,-21l12471,1997r3,-10l12479,1975r5,-24l12488,1926r,-1l12491,1891r1,-40l12493,1804r,-183xm13040,1358r-451,l12589,1899r-1,28l12585,1949r-4,15l12575,1972r-8,5l12556,1980r-14,3l12525,1983r,123l12602,2105r39,-2l12673,2099r25,-4l12718,2087r17,-12l12749,2059r12,-20l12769,2014r7,-33l12780,1940r1,-48l12781,1515r68,l12849,2106r191,l13040,1358xm13556,1358r-192,l13364,1626r-69,l13295,1358r-191,l13104,1626r,204l13104,2106r191,l13295,1830r69,l13364,2106r192,l13556,1830r,-204l13556,1358xm14061,1646r-1,-23l14060,1595r-4,-46l14049,1510r-9,-33l14027,1448r-16,-25l13990,1400r-24,-20l13938,1364r-32,-11l13871,1347r-3,-1l13868,1569r,54l13812,1623r,-74l13812,1540r1,-19l13813,1518r1,-17l13816,1491r4,-10l13828,1477r24,l13859,1482r4,12l13865,1505r1,16l13867,1540r1,9l13868,1569r,-223l13832,1344r-32,2l13769,1352r-28,9l13715,1374r-24,17l13671,1411r-17,23l13641,1461r-9,31l13625,1528r-4,41l13620,1570r-1,46l13619,1834r1,40l13621,1907r1,1l13625,1937r4,24l13635,1982r,l13643,2003r10,19l13665,2041r14,17l13696,2074r20,13l13738,2098r24,10l13788,2114r28,4l13845,2119r28,-1l13875,2118r28,-4l13928,2107r22,-9l13970,2086r18,-14l14005,2055r14,-20l14031,2014r10,-20l14044,1987r5,-13l14054,1955r3,-20l14059,1910r2,-29l14061,1849r,-55l13878,1794r,98l13878,1907r,11l13877,1935r,2l13876,1939r-2,16l13871,1967r-5,13l13856,1987r-26,l13822,1982r-4,-10l13815,1963r-2,-14l13812,1930r,-12l13812,1745r249,l14061,1646xm14563,1358r-192,l14371,1727r-1,26l14369,1774r-2,16l14364,1802r-4,12l14352,1821r-26,l14318,1814r-3,-14l14313,1787r-2,-18l14311,1747r-1,-28l14310,1358r-192,l14118,1708r,46l14120,1793r2,32l14125,1851r6,20l14140,1889r12,16l14167,1918r18,10l14206,1935r23,4l14255,1941r37,-3l14324,1931r26,-13l14371,1900r,206l14563,2106r,-748xm15079,1358r-192,l14887,1626r-69,l14818,1358r-191,l14627,1626r,204l14627,2106r191,l14818,1830r69,l14887,2106r192,l15079,1830r,-204l15079,1358xm15596,1816r-2,-43l15594,1772r-2,-20l15592,1750r-2,-16l15584,1702r-10,-25l15562,1657r-15,-16l15529,1628r-22,-8l15482,1614r-31,-4l15413,1608r-9,l15404,1835r,30l15403,1892r-2,21l15397,1928r-6,9l15382,1942r-11,4l15356,1948r-17,1l15339,1750r20,2l15376,1754r11,5l15395,1764r4,9l15402,1788r1,20l15404,1835r,-227l15370,1607r-31,l15339,1358r-191,l15148,2106r222,l15416,2105r39,-2l15487,2099r25,-4l15532,2087r17,-12l15564,2059r12,-20l15584,2013r7,-33l15594,1949r1,-9l15596,1892r,-76xm15846,1358r-192,l15654,2106r192,l15846,1358xm16287,1138r-81,l16200,1171r-11,24l16173,1210r-22,5l16130,1210r-16,-15l16103,1171r-6,-33l16016,1138r4,36l16027,1206r12,29l16054,1260r19,21l16096,1296r26,9l16151,1308r30,-3l16207,1296r23,-15l16249,1261r15,-25l16273,1215r3,-8l16283,1174r4,-36xm16391,1358r-178,l16187,1438r-27,80l16134,1598r-27,80l16081,1759r,-401l15913,1358r,748l16089,2106r26,-81l16142,1944r54,-161l16204,1759r19,-57l16223,2106r168,l16391,1702r,-344xe" fillcolor="yellow" stroked="f">
              <v:stroke joinstyle="round"/>
              <v:formulas/>
              <v:path arrowok="t" o:connecttype="segments"/>
            </v:shape>
            <v:shape id="docshape3" o:spid="_x0000_s1145" style="position:absolute;left:11516;top:1174;width:4875;height:951" coordorigin="11516,1174" coordsize="4875,951" o:spt="100" adj="0,,0" path="m11991,1591r-51,l11890,1591r-50,l11790,1591r,-40l11790,1512r,-40l11790,1432r,-31l11788,1376r-1,-18l11784,1346r-5,-12l11770,1329r-15,l11738,1329r-10,6l11724,1349r-3,14l11719,1383r-2,25l11717,1440r,84l11717,1609r,85l11717,1779r,84l11717,1894r2,25l11721,1937r3,13l11728,1964r10,7l11754,1971r14,l11779,1964r4,-14l11786,1937r2,-21l11790,1889r,-34l11790,1826r,-28l11790,1769r,-29l11840,1740r50,l11940,1740r51,l11991,1752r,12l11991,1776r-2,66l11986,1897r-5,45l11974,1977r-11,28l11947,2032r-22,25l11899,2080r-30,20l11834,2114r-37,8l11756,2125r-42,-2l11676,2116r-35,-12l11611,2087r-26,-21l11563,2042r-17,-28l11535,1982r-8,-37l11521,1899r-4,-54l11516,1782r,-67l11516,1649r,-67l11516,1515r1,-46l11518,1429r1,-34l11522,1367r4,-24l11534,1319r10,-24l11556,1272r16,-21l11590,1231r21,-17l11635,1200r26,-11l11689,1181r30,-5l11750,1174r43,3l11831,1184r35,13l11897,1215r26,21l11945,1260r16,27l11973,1316r7,34l11986,1393r3,52l11991,1504r,22l11991,1548r,21l11991,1591xm12493,1621r,45l12493,1712r,46l12493,1804r-1,47l12491,1891r-3,34l12484,1951r-5,24l12471,1997r-11,21l12447,2039r-15,20l12415,2075r-19,14l12375,2100r-23,8l12328,2114r-26,4l12274,2119r-31,-1l12215,2115r-26,-5l12166,2102r-21,-9l12126,2082r-16,-14l12097,2052r-11,-17l12076,2015r-8,-21l12062,1971r-5,-27l12054,1912r-2,-39l12051,1828r,-47l12051,1733r,-48l12051,1637r1,-49l12056,1544r6,-38l12070,1474r12,-28l12097,1421r19,-22l12139,1380r26,-16l12195,1353r34,-6l12266,1344r31,2l12326,1350r27,7l12377,1367r22,12l12418,1393r17,16l12449,1427r11,18l12470,1464r8,19l12484,1502r4,22l12491,1551r1,32l12493,1621xm12300,1564r,-26l12299,1517r-2,-15l12295,1491r-3,-9l12284,1477r-12,l12261,1477r-8,5l12250,1491r-3,11l12245,1517r-1,21l12244,1564r,85l12244,1733r,84l12244,1902r,24l12245,1945r2,15l12250,1971r3,10l12261,1987r11,l12283,1987r8,-5l12295,1972r2,-9l12299,1949r1,-18l12300,1909r,-86l12300,1737r,-87l12300,1564xm12849,2106r,-85l12849,1937r,-85l12849,1768r,-85l12849,1599r,-84l12832,1515r-17,l12798,1515r-17,l12781,1590r,76l12781,1741r,76l12781,1892r-2,48l12776,1981r-7,33l12761,2039r-12,20l12735,2075r-17,12l12698,2095r-25,4l12641,2103r-39,2l12556,2106r-10,l12535,2106r-10,l12525,2075r,-30l12525,2014r,-31l12542,1983r14,-3l12567,1977r8,-5l12581,1964r4,-15l12588,1927r1,-28l12589,1822r,-78l12589,1667r,-77l12589,1513r,-78l12589,1358r75,l12739,1358r76,l12890,1358r75,l13040,1358r,83l13040,1524r,83l13040,1690r,83l13040,1856r,84l13040,2023r,83l12992,2106r-48,l12897,2106r-48,xm13556,2106r-48,l13460,2106r-48,l13364,2106r,-69l13364,1968r,-69l13364,1830r-17,l13330,1830r-18,l13295,1830r,69l13295,1968r,69l13295,2106r-48,l13200,2106r-48,l13104,2106r,-83l13104,1940r,-84l13104,1773r,-83l13104,1607r,-83l13104,1441r,-83l13152,1358r48,l13247,1358r48,l13295,1425r,67l13295,1560r,67l13312,1627r18,l13347,1627r17,l13364,1560r,-68l13364,1425r,-67l13412,1358r48,l13508,1358r48,l13556,1441r,83l13556,1607r,83l13556,1773r,83l13556,1940r,83l13556,2106xm14061,1745r-62,l13936,1745r-62,l13812,1745r,40l13812,1826r,40l13812,1907r,23l13813,1949r2,14l13818,1972r4,10l13830,1987r12,l13856,1987r10,-7l13871,1967r3,-12l13876,1939r2,-21l13878,1892r,-24l13878,1843r,-25l13878,1794r46,l13970,1794r45,l14061,1794r,13l14061,1821r,14l14061,1849r,32l14059,1910r-2,25l14054,1955r-5,19l14041,1994r-10,20l14019,2035r-14,20l13988,2072r-18,14l13950,2098r-22,9l13903,2114r-27,4l13845,2119r-29,-1l13788,2114r-26,-6l13738,2098r-22,-11l13696,2074r-17,-16l13665,2041r-12,-19l13643,2003r-8,-21l13629,1961r-4,-24l13622,1908r-2,-34l13619,1834r,-54l13619,1725r,-54l13619,1616r1,-46l13625,1528r7,-36l13641,1461r13,-27l13671,1411r20,-20l13715,1374r26,-13l13769,1352r31,-6l13832,1344r39,3l13906,1353r32,11l13966,1380r24,20l14011,1423r16,25l14040,1477r9,33l14056,1549r4,46l14061,1646r,25l14061,1696r,24l14061,1745xm13868,1623r,-13l13868,1596r,-14l13868,1569r-1,-27l13866,1521r-1,-16l13863,1494r-4,-12l13852,1477r-11,l13828,1477r-8,4l13816,1491r-2,10l13813,1518r-1,22l13812,1569r,13l13812,1596r,14l13812,1623r14,l13840,1623r14,l13868,1623xm14563,2106r-48,l14467,2106r-48,l14371,2106r,-52l14371,2003r,-52l14371,1900r-21,18l14324,1931r-32,7l14255,1941r-26,-2l14206,1935r-21,-7l14167,1918r-15,-13l14140,1889r-9,-18l14125,1851r-3,-26l14120,1793r-2,-39l14118,1708r,-87l14118,1533r,-87l14118,1358r48,l14214,1358r48,l14310,1358r,72l14310,1502r,73l14310,1647r,72l14310,1747r1,22l14313,1787r2,13l14318,1814r8,7l14340,1821r12,l14360,1814r4,-12l14367,1790r2,-16l14370,1753r1,-26l14371,1653r,-74l14371,1506r,-74l14371,1358r48,l14467,1358r48,l14563,1358r,83l14563,1524r,83l14563,1690r,83l14563,1856r,84l14563,2023r,83xm15079,2106r-48,l14983,2106r-48,l14887,2106r,-69l14887,1968r,-69l14887,1830r-17,l14853,1830r-18,l14818,1830r,69l14818,1968r,69l14818,2106r-48,l14722,2106r-47,l14627,2106r,-83l14627,1940r,-84l14627,1773r,-83l14627,1607r,-83l14627,1441r,-83l14675,1358r47,l14770,1358r48,l14818,1425r,67l14818,1560r,67l14835,1627r18,l14870,1627r17,l14887,1560r,-68l14887,1425r,-67l14935,1358r48,l15031,1358r48,l15079,1441r,83l15079,1607r,83l15079,1773r,83l15079,1940r,83l15079,2106xm15596,1892r-1,48l15591,1980r-7,33l15576,2039r-12,20l15549,2075r-17,12l15512,2095r-25,4l15455,2103r-39,2l15370,2106r-55,l15259,2106r-56,l15148,2106r,-83l15148,1940r,-84l15148,1773r,-83l15148,1607r,-83l15148,1441r,-83l15195,1358r48,l15291,1358r48,l15339,1420r,63l15339,1545r,62l15349,1607r11,l15370,1607r43,1l15451,1610r31,4l15507,1620r22,8l15547,1641r15,16l15574,1677r10,25l15590,1734r4,38l15596,1816r,19l15596,1854r,19l15596,1892xm15404,1865r,-10l15404,1845r,-10l15403,1808r-1,-20l15399,1773r-4,-9l15387,1759r-11,-4l15359,1752r-20,-2l15339,1800r,49l15339,1899r,50l15356,1948r15,-2l15382,1942r9,-5l15397,1928r4,-15l15403,1892r1,-27xm15846,2106r-48,l15750,2106r-48,l15654,2106r,-83l15654,1940r,-84l15654,1773r,-83l15654,1607r,-83l15654,1441r,-83l15702,1358r48,l15798,1358r48,l15846,1441r,83l15846,1607r,83l15846,1773r,83l15846,1940r,83l15846,2106xm16391,2106r-42,l16307,2106r-42,l16223,2106r,-81l16223,1944r,-81l16223,1783r,-81l16196,1783r-27,80l16142,1944r-27,81l16089,2106r-44,l16001,2106r-44,l15913,2106r,-83l15913,1940r,-84l15913,1773r,-83l15913,1607r,-83l15913,1441r,-83l15955,1358r42,l16039,1358r42,l16081,1438r,80l16081,1598r,80l16081,1759r26,-81l16134,1598r26,-80l16187,1438r26,-80l16257,1358r45,l16346,1358r45,l16391,1441r,83l16391,1607r,83l16391,1773r,83l16391,1940r,83l16391,2106xe" filled="f" strokecolor="#0c0c0c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144" type="#_x0000_t75" style="position:absolute;left:16008;top:1130;width:286;height:186">
              <v:imagedata r:id="rId5" o:title=""/>
            </v:shape>
            <w10:wrap anchorx="page" anchory="page"/>
          </v:group>
        </w:pict>
      </w:r>
      <w:r>
        <w:rPr>
          <w:rFonts w:ascii="Times New Roman"/>
          <w:sz w:val="20"/>
        </w:rPr>
        <w:pict>
          <v:group id="docshapegroup5" o:spid="_x0000_s1114" style="position:absolute;margin-left:14.1pt;margin-top:15.85pt;width:255.1pt;height:564.85pt;z-index:15730688;mso-position-horizontal-relative:page;mso-position-vertical-relative:page" coordorigin="282,317" coordsize="5102,11297">
            <v:rect id="docshape6" o:spid="_x0000_s1142" style="position:absolute;left:322;top:376;width:5062;height:11237" fillcolor="#808012" stroked="f">
              <v:fill opacity="32896f"/>
            </v:rect>
            <v:shape id="docshape7" o:spid="_x0000_s1141" type="#_x0000_t75" style="position:absolute;left:302;top:336;width:5062;height:11237">
              <v:imagedata r:id="rId6" o:title=""/>
            </v:shape>
            <v:rect id="docshape8" o:spid="_x0000_s1140" style="position:absolute;left:302;top:336;width:5062;height:11237" filled="f" strokecolor="#ffff7b" strokeweight="2pt"/>
            <v:shape id="docshape9" o:spid="_x0000_s1139" type="#_x0000_t75" style="position:absolute;left:420;top:1867;width:1493;height:1731">
              <v:imagedata r:id="rId7" o:title=""/>
            </v:shape>
            <v:shape id="docshape10" o:spid="_x0000_s1138" type="#_x0000_t75" style="position:absolute;left:395;top:7433;width:1568;height:1831">
              <v:imagedata r:id="rId8" o:title=""/>
            </v:shape>
            <v:shape id="docshape11" o:spid="_x0000_s1137" type="#_x0000_t75" style="position:absolute;left:369;top:4504;width:1574;height:1870">
              <v:imagedata r:id="rId9" o:title=""/>
            </v:shape>
            <v:shape id="docshape12" o:spid="_x0000_s1136" type="#_x0000_t75" style="position:absolute;left:415;top:9476;width:1535;height:1784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3" o:spid="_x0000_s1135" type="#_x0000_t202" style="position:absolute;left:3124;top:4935;width:786;height:499" filled="f" stroked="f">
              <v:textbox inset="0,0,0,0">
                <w:txbxContent>
                  <w:p w:rsidR="00507E9C" w:rsidRDefault="00FC7063">
                    <w:pPr>
                      <w:spacing w:line="242" w:lineRule="auto"/>
                      <w:ind w:right="18" w:hanging="1"/>
                    </w:pPr>
                    <w:r>
                      <w:rPr>
                        <w:spacing w:val="-4"/>
                      </w:rPr>
                      <w:t xml:space="preserve">другого </w:t>
                    </w:r>
                    <w:r>
                      <w:rPr>
                        <w:spacing w:val="-2"/>
                      </w:rPr>
                      <w:t>могут</w:t>
                    </w:r>
                  </w:p>
                </w:txbxContent>
              </v:textbox>
            </v:shape>
            <v:shape id="docshape14" o:spid="_x0000_s1134" type="#_x0000_t202" style="position:absolute;left:2006;top:9527;width:3303;height:1767" filled="f" stroked="f">
              <v:textbox inset="0,0,0,0">
                <w:txbxContent>
                  <w:p w:rsidR="00507E9C" w:rsidRDefault="00FC7063">
                    <w:pPr>
                      <w:tabs>
                        <w:tab w:val="left" w:pos="2365"/>
                      </w:tabs>
                      <w:spacing w:line="244" w:lineRule="auto"/>
                      <w:ind w:right="18"/>
                      <w:jc w:val="both"/>
                    </w:pPr>
                    <w:r>
                      <w:rPr>
                        <w:w w:val="105"/>
                      </w:rPr>
                      <w:t xml:space="preserve">ребенок переедал или </w:t>
                    </w:r>
                    <w:r>
                      <w:rPr>
                        <w:spacing w:val="-2"/>
                      </w:rPr>
                      <w:t>употреблял</w:t>
                    </w:r>
                    <w:r>
                      <w:tab/>
                    </w:r>
                    <w:r>
                      <w:rPr>
                        <w:spacing w:val="-2"/>
                      </w:rPr>
                      <w:t xml:space="preserve">большое </w:t>
                    </w:r>
                    <w:r>
                      <w:rPr>
                        <w:w w:val="105"/>
                      </w:rPr>
                      <w:t>количество</w:t>
                    </w:r>
                    <w:r>
                      <w:rPr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тяжелой</w:t>
                    </w:r>
                    <w:r>
                      <w:rPr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 xml:space="preserve">белковой </w:t>
                    </w:r>
                    <w:r>
                      <w:rPr>
                        <w:spacing w:val="-2"/>
                        <w:w w:val="105"/>
                      </w:rPr>
                      <w:t>пищи.</w:t>
                    </w:r>
                    <w:r>
                      <w:rPr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Постные</w:t>
                    </w:r>
                    <w:r>
                      <w:rPr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супы,</w:t>
                    </w:r>
                    <w:r>
                      <w:rPr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 xml:space="preserve">овощные </w:t>
                    </w:r>
                    <w:r>
                      <w:rPr>
                        <w:w w:val="105"/>
                      </w:rPr>
                      <w:t xml:space="preserve">рагу, фрукты </w:t>
                    </w:r>
                    <w:r>
                      <w:rPr>
                        <w:w w:val="160"/>
                      </w:rPr>
                      <w:t xml:space="preserve">– </w:t>
                    </w:r>
                    <w:r>
                      <w:rPr>
                        <w:w w:val="105"/>
                      </w:rPr>
                      <w:t xml:space="preserve">это то, что </w:t>
                    </w:r>
                    <w:r>
                      <w:t xml:space="preserve">детям рекомендуется давать в </w:t>
                    </w:r>
                    <w:r>
                      <w:rPr>
                        <w:w w:val="105"/>
                      </w:rPr>
                      <w:t>жаркую погоду.</w:t>
                    </w:r>
                  </w:p>
                </w:txbxContent>
              </v:textbox>
            </v:shape>
            <v:shape id="docshape15" o:spid="_x0000_s1133" type="#_x0000_t202" style="position:absolute;left:3319;top:5693;width:706;height:247" filled="f" stroked="f">
              <v:textbox inset="0,0,0,0">
                <w:txbxContent>
                  <w:p w:rsidR="00507E9C" w:rsidRDefault="00FC7063">
                    <w:pPr>
                      <w:spacing w:line="246" w:lineRule="exact"/>
                    </w:pPr>
                    <w:r>
                      <w:rPr>
                        <w:spacing w:val="-2"/>
                      </w:rPr>
                      <w:t>Также,</w:t>
                    </w:r>
                  </w:p>
                </w:txbxContent>
              </v:textbox>
            </v:shape>
            <v:shape id="docshape16" o:spid="_x0000_s1132" type="#_x0000_t202" style="position:absolute;left:4121;top:4935;width:1188;height:1006" filled="f" stroked="f">
              <v:textbox inset="0,0,0,0">
                <w:txbxContent>
                  <w:p w:rsidR="00507E9C" w:rsidRDefault="00FC7063">
                    <w:pPr>
                      <w:spacing w:line="244" w:lineRule="auto"/>
                      <w:ind w:right="19" w:firstLine="146"/>
                      <w:jc w:val="both"/>
                    </w:pPr>
                    <w:r>
                      <w:rPr>
                        <w:spacing w:val="-2"/>
                      </w:rPr>
                      <w:t>головного послужить солнечного</w:t>
                    </w:r>
                  </w:p>
                  <w:p w:rsidR="00507E9C" w:rsidRDefault="00FC7063">
                    <w:pPr>
                      <w:spacing w:line="245" w:lineRule="exact"/>
                      <w:ind w:left="534"/>
                    </w:pPr>
                    <w:r>
                      <w:rPr>
                        <w:spacing w:val="-4"/>
                      </w:rPr>
                      <w:t>важно</w:t>
                    </w:r>
                  </w:p>
                </w:txbxContent>
              </v:textbox>
            </v:shape>
            <v:shape id="docshape17" o:spid="_x0000_s1131" type="#_x0000_t202" style="position:absolute;left:3797;top:5948;width:1510;height:247" filled="f" stroked="f">
              <v:textbox inset="0,0,0,0">
                <w:txbxContent>
                  <w:p w:rsidR="00507E9C" w:rsidRDefault="00FC7063">
                    <w:pPr>
                      <w:spacing w:line="246" w:lineRule="exact"/>
                    </w:pPr>
                    <w:r>
                      <w:rPr>
                        <w:spacing w:val="-2"/>
                      </w:rPr>
                      <w:t>синтетической</w:t>
                    </w:r>
                  </w:p>
                </w:txbxContent>
              </v:textbox>
            </v:shape>
            <v:shape id="docshape18" o:spid="_x0000_s1130" type="#_x0000_t202" style="position:absolute;left:3199;top:6200;width:1043;height:247" filled="f" stroked="f">
              <v:textbox inset="0,0,0,0">
                <w:txbxContent>
                  <w:p w:rsidR="00507E9C" w:rsidRDefault="00FC7063">
                    <w:pPr>
                      <w:spacing w:line="246" w:lineRule="exact"/>
                    </w:pPr>
                    <w:r>
                      <w:rPr>
                        <w:spacing w:val="-2"/>
                      </w:rPr>
                      <w:t>поскольку</w:t>
                    </w:r>
                  </w:p>
                </w:txbxContent>
              </v:textbox>
            </v:shape>
            <v:shape id="docshape19" o:spid="_x0000_s1129" type="#_x0000_t202" style="position:absolute;left:4553;top:6200;width:757;height:247" filled="f" stroked="f">
              <v:textbox inset="0,0,0,0">
                <w:txbxContent>
                  <w:p w:rsidR="00507E9C" w:rsidRDefault="00FC7063">
                    <w:pPr>
                      <w:spacing w:line="246" w:lineRule="exact"/>
                    </w:pPr>
                    <w:r>
                      <w:rPr>
                        <w:spacing w:val="-2"/>
                      </w:rPr>
                      <w:t>данная</w:t>
                    </w:r>
                  </w:p>
                </w:txbxContent>
              </v:textbox>
            </v:shape>
            <v:shape id="docshape20" o:spid="_x0000_s1128" type="#_x0000_t202" style="position:absolute;left:379;top:6452;width:4931;height:2372" filled="f" stroked="f">
              <v:textbox inset="0,0,0,0">
                <w:txbxContent>
                  <w:p w:rsidR="00507E9C" w:rsidRDefault="00FC7063">
                    <w:pPr>
                      <w:spacing w:line="244" w:lineRule="auto"/>
                      <w:ind w:left="566" w:right="21"/>
                      <w:jc w:val="both"/>
                    </w:pPr>
                    <w:r>
                      <w:t>одежда не пропускает воздух, а значит, тело малыша не дышит.</w:t>
                    </w:r>
                  </w:p>
                  <w:p w:rsidR="00507E9C" w:rsidRDefault="00FC7063">
                    <w:pPr>
                      <w:numPr>
                        <w:ilvl w:val="0"/>
                        <w:numId w:val="6"/>
                      </w:numPr>
                      <w:tabs>
                        <w:tab w:val="left" w:pos="565"/>
                      </w:tabs>
                      <w:spacing w:before="91"/>
                      <w:ind w:left="565" w:hanging="565"/>
                      <w:jc w:val="both"/>
                    </w:pPr>
                    <w:r>
                      <w:t>3)</w:t>
                    </w:r>
                    <w:r>
                      <w:rPr>
                        <w:spacing w:val="60"/>
                        <w:w w:val="150"/>
                      </w:rPr>
                      <w:t xml:space="preserve">  </w:t>
                    </w:r>
                    <w:r>
                      <w:t>Ребенок</w:t>
                    </w:r>
                    <w:r>
                      <w:rPr>
                        <w:spacing w:val="59"/>
                        <w:w w:val="150"/>
                      </w:rPr>
                      <w:t xml:space="preserve">  </w:t>
                    </w:r>
                    <w:r>
                      <w:t>может</w:t>
                    </w:r>
                    <w:r>
                      <w:rPr>
                        <w:spacing w:val="59"/>
                        <w:w w:val="150"/>
                      </w:rPr>
                      <w:t xml:space="preserve">  </w:t>
                    </w:r>
                    <w:r>
                      <w:t>находиться</w:t>
                    </w:r>
                    <w:r>
                      <w:rPr>
                        <w:spacing w:val="59"/>
                        <w:w w:val="150"/>
                      </w:rPr>
                      <w:t xml:space="preserve">  </w:t>
                    </w:r>
                    <w:proofErr w:type="gramStart"/>
                    <w:r>
                      <w:rPr>
                        <w:spacing w:val="-5"/>
                      </w:rPr>
                      <w:t>на</w:t>
                    </w:r>
                    <w:proofErr w:type="gramEnd"/>
                  </w:p>
                  <w:p w:rsidR="00507E9C" w:rsidRDefault="00FC7063">
                    <w:pPr>
                      <w:spacing w:line="244" w:lineRule="auto"/>
                      <w:ind w:left="1642" w:right="18"/>
                      <w:jc w:val="both"/>
                    </w:pPr>
                    <w:proofErr w:type="gramStart"/>
                    <w:r>
                      <w:t>открытом солнце, но время пребывания должно быть ограничено.</w:t>
                    </w:r>
                    <w:proofErr w:type="gramEnd"/>
                    <w:r>
                      <w:t xml:space="preserve"> Найдите уголок с естественной тенью или поставьте большой зонт, где ребенок мог бы сидеть в тени.</w:t>
                    </w:r>
                  </w:p>
                </w:txbxContent>
              </v:textbox>
            </v:shape>
            <v:shape id="docshape21" o:spid="_x0000_s1127" type="#_x0000_t202" style="position:absolute;left:2021;top:9272;width:170;height:245" filled="f" stroked="f">
              <v:textbox inset="0,0,0,0">
                <w:txbxContent>
                  <w:p w:rsidR="00507E9C" w:rsidRDefault="00FC7063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pacing w:val="-10"/>
                        <w:sz w:val="20"/>
                      </w:rPr>
                      <w:t></w:t>
                    </w:r>
                  </w:p>
                </w:txbxContent>
              </v:textbox>
            </v:shape>
            <v:shape id="docshape22" o:spid="_x0000_s1126" type="#_x0000_t202" style="position:absolute;left:2587;top:9273;width:2719;height:247" filled="f" stroked="f">
              <v:textbox inset="0,0,0,0">
                <w:txbxContent>
                  <w:p w:rsidR="00507E9C" w:rsidRDefault="00FC7063">
                    <w:pPr>
                      <w:spacing w:line="246" w:lineRule="exact"/>
                    </w:pPr>
                    <w:r>
                      <w:t>4)</w:t>
                    </w:r>
                    <w:r>
                      <w:rPr>
                        <w:spacing w:val="57"/>
                        <w:w w:val="150"/>
                      </w:rPr>
                      <w:t xml:space="preserve"> </w:t>
                    </w:r>
                    <w:r>
                      <w:t>Избегать</w:t>
                    </w:r>
                    <w:r>
                      <w:rPr>
                        <w:spacing w:val="56"/>
                        <w:w w:val="150"/>
                      </w:rPr>
                      <w:t xml:space="preserve"> </w:t>
                    </w:r>
                    <w:r>
                      <w:t>того,</w:t>
                    </w:r>
                    <w:r>
                      <w:rPr>
                        <w:spacing w:val="58"/>
                        <w:w w:val="150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чтобы</w:t>
                    </w:r>
                  </w:p>
                </w:txbxContent>
              </v:textbox>
            </v:shape>
            <v:shape id="docshape23" o:spid="_x0000_s1125" type="#_x0000_t202" style="position:absolute;left:4911;top:4683;width:396;height:247" filled="f" stroked="f">
              <v:textbox inset="0,0,0,0">
                <w:txbxContent>
                  <w:p w:rsidR="00507E9C" w:rsidRDefault="00FC7063">
                    <w:pPr>
                      <w:spacing w:line="246" w:lineRule="exact"/>
                    </w:pPr>
                    <w:r>
                      <w:rPr>
                        <w:spacing w:val="-5"/>
                      </w:rPr>
                      <w:t>или</w:t>
                    </w:r>
                  </w:p>
                </w:txbxContent>
              </v:textbox>
            </v:shape>
            <v:shape id="docshape24" o:spid="_x0000_s1124" type="#_x0000_t202" style="position:absolute;left:3735;top:4683;width:579;height:247" filled="f" stroked="f">
              <v:textbox inset="0,0,0,0">
                <w:txbxContent>
                  <w:p w:rsidR="00507E9C" w:rsidRDefault="00FC7063">
                    <w:pPr>
                      <w:spacing w:line="246" w:lineRule="exact"/>
                    </w:pPr>
                    <w:r>
                      <w:rPr>
                        <w:spacing w:val="-5"/>
                      </w:rPr>
                      <w:t>кепки</w:t>
                    </w:r>
                  </w:p>
                </w:txbxContent>
              </v:textbox>
            </v:shape>
            <v:shape id="docshape25" o:spid="_x0000_s1123" type="#_x0000_t202" style="position:absolute;left:1999;top:4683;width:1137;height:1765" filled="f" stroked="f">
              <v:textbox inset="0,0,0,0">
                <w:txbxContent>
                  <w:p w:rsidR="00507E9C" w:rsidRDefault="00FC7063">
                    <w:pPr>
                      <w:spacing w:line="242" w:lineRule="auto"/>
                    </w:pPr>
                    <w:r>
                      <w:rPr>
                        <w:spacing w:val="-2"/>
                      </w:rPr>
                      <w:t>отсутствие любого убора</w:t>
                    </w:r>
                  </w:p>
                  <w:p w:rsidR="00507E9C" w:rsidRDefault="00FC7063">
                    <w:pPr>
                      <w:spacing w:before="1" w:line="242" w:lineRule="auto"/>
                      <w:ind w:right="157"/>
                    </w:pPr>
                    <w:r>
                      <w:rPr>
                        <w:spacing w:val="-2"/>
                      </w:rPr>
                      <w:t>причиной удара.</w:t>
                    </w:r>
                  </w:p>
                  <w:p w:rsidR="00507E9C" w:rsidRDefault="00FC7063">
                    <w:pPr>
                      <w:spacing w:before="2" w:line="242" w:lineRule="auto"/>
                    </w:pPr>
                    <w:r>
                      <w:rPr>
                        <w:spacing w:val="-4"/>
                      </w:rPr>
                      <w:t xml:space="preserve">избегать </w:t>
                    </w:r>
                    <w:r>
                      <w:rPr>
                        <w:spacing w:val="-2"/>
                      </w:rPr>
                      <w:t>одежды,</w:t>
                    </w:r>
                  </w:p>
                </w:txbxContent>
              </v:textbox>
            </v:shape>
            <v:shape id="docshape26" o:spid="_x0000_s1122" type="#_x0000_t202" style="position:absolute;left:379;top:3319;width:4931;height:1356" filled="f" stroked="f">
              <v:textbox inset="0,0,0,0">
                <w:txbxContent>
                  <w:p w:rsidR="00507E9C" w:rsidRDefault="00FC7063">
                    <w:pPr>
                      <w:spacing w:line="244" w:lineRule="auto"/>
                      <w:ind w:left="1591"/>
                    </w:pPr>
                    <w:r>
                      <w:t>постоянно</w:t>
                    </w:r>
                    <w:r>
                      <w:rPr>
                        <w:spacing w:val="80"/>
                      </w:rPr>
                      <w:t xml:space="preserve"> </w:t>
                    </w:r>
                    <w:r>
                      <w:t>двигается,</w:t>
                    </w:r>
                    <w:r>
                      <w:rPr>
                        <w:spacing w:val="80"/>
                      </w:rPr>
                      <w:t xml:space="preserve"> </w:t>
                    </w:r>
                    <w:r>
                      <w:t>поэтому нельзя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запрещать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ребенку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пить</w:t>
                    </w:r>
                  </w:p>
                  <w:p w:rsidR="00507E9C" w:rsidRDefault="00FC7063">
                    <w:pPr>
                      <w:ind w:left="566"/>
                    </w:pPr>
                    <w:r>
                      <w:rPr>
                        <w:spacing w:val="-2"/>
                      </w:rPr>
                      <w:t>столько,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сколько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он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хочет.</w:t>
                    </w:r>
                  </w:p>
                  <w:p w:rsidR="00507E9C" w:rsidRDefault="00FC7063">
                    <w:pPr>
                      <w:numPr>
                        <w:ilvl w:val="0"/>
                        <w:numId w:val="5"/>
                      </w:numPr>
                      <w:tabs>
                        <w:tab w:val="left" w:pos="566"/>
                      </w:tabs>
                      <w:spacing w:before="97"/>
                      <w:ind w:right="23" w:hanging="566"/>
                      <w:jc w:val="right"/>
                    </w:pPr>
                    <w:r>
                      <w:t>2)</w:t>
                    </w:r>
                    <w:r>
                      <w:rPr>
                        <w:spacing w:val="70"/>
                        <w:w w:val="150"/>
                      </w:rPr>
                      <w:t xml:space="preserve"> </w:t>
                    </w:r>
                    <w:r>
                      <w:t>Ребенка</w:t>
                    </w:r>
                    <w:r>
                      <w:rPr>
                        <w:spacing w:val="67"/>
                        <w:w w:val="150"/>
                      </w:rPr>
                      <w:t xml:space="preserve"> </w:t>
                    </w:r>
                    <w:r>
                      <w:t>нужно</w:t>
                    </w:r>
                    <w:r>
                      <w:rPr>
                        <w:spacing w:val="70"/>
                        <w:w w:val="150"/>
                      </w:rPr>
                      <w:t xml:space="preserve"> </w:t>
                    </w:r>
                    <w:r>
                      <w:t>одевать</w:t>
                    </w:r>
                    <w:r>
                      <w:rPr>
                        <w:spacing w:val="70"/>
                        <w:w w:val="150"/>
                      </w:rPr>
                      <w:t xml:space="preserve"> </w:t>
                    </w:r>
                    <w:r>
                      <w:t>по</w:t>
                    </w:r>
                    <w:r>
                      <w:rPr>
                        <w:spacing w:val="68"/>
                        <w:w w:val="15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погоде.</w:t>
                    </w:r>
                  </w:p>
                  <w:p w:rsidR="00507E9C" w:rsidRDefault="00FC7063">
                    <w:pPr>
                      <w:tabs>
                        <w:tab w:val="left" w:pos="1269"/>
                        <w:tab w:val="left" w:pos="2415"/>
                      </w:tabs>
                      <w:spacing w:before="3"/>
                      <w:ind w:right="19"/>
                      <w:jc w:val="right"/>
                    </w:pPr>
                    <w:r>
                      <w:rPr>
                        <w:spacing w:val="-2"/>
                      </w:rPr>
                      <w:t>Лишняя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кофта,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колготки</w:t>
                    </w:r>
                  </w:p>
                </w:txbxContent>
              </v:textbox>
            </v:shape>
            <v:shape id="docshape27" o:spid="_x0000_s1121" type="#_x0000_t202" style="position:absolute;left:4994;top:3067;width:315;height:247" filled="f" stroked="f">
              <v:textbox inset="0,0,0,0">
                <w:txbxContent>
                  <w:p w:rsidR="00507E9C" w:rsidRDefault="00FC7063">
                    <w:pPr>
                      <w:spacing w:line="246" w:lineRule="exact"/>
                    </w:pPr>
                    <w:r>
                      <w:rPr>
                        <w:spacing w:val="-5"/>
                      </w:rPr>
                      <w:t>Он</w:t>
                    </w:r>
                  </w:p>
                </w:txbxContent>
              </v:textbox>
            </v:shape>
            <v:shape id="docshape28" o:spid="_x0000_s1120" type="#_x0000_t202" style="position:absolute;left:3533;top:3067;width:905;height:247" filled="f" stroked="f">
              <v:textbox inset="0,0,0,0">
                <w:txbxContent>
                  <w:p w:rsidR="00507E9C" w:rsidRDefault="00FC7063">
                    <w:pPr>
                      <w:spacing w:line="246" w:lineRule="exact"/>
                    </w:pPr>
                    <w:r>
                      <w:rPr>
                        <w:spacing w:val="-2"/>
                      </w:rPr>
                      <w:t>человек.</w:t>
                    </w:r>
                  </w:p>
                </w:txbxContent>
              </v:textbox>
            </v:shape>
            <v:shape id="docshape29" o:spid="_x0000_s1119" type="#_x0000_t202" style="position:absolute;left:4344;top:2308;width:966;height:754" filled="f" stroked="f">
              <v:textbox inset="0,0,0,0">
                <w:txbxContent>
                  <w:p w:rsidR="00507E9C" w:rsidRDefault="00FC7063">
                    <w:pPr>
                      <w:spacing w:line="242" w:lineRule="auto"/>
                      <w:ind w:right="18" w:firstLine="217"/>
                      <w:jc w:val="right"/>
                    </w:pPr>
                    <w:r>
                      <w:rPr>
                        <w:spacing w:val="-2"/>
                      </w:rPr>
                      <w:t>морсы</w:t>
                    </w:r>
                    <w:proofErr w:type="gramStart"/>
                    <w:r>
                      <w:rPr>
                        <w:spacing w:val="-2"/>
                      </w:rPr>
                      <w:t>.</w:t>
                    </w:r>
                    <w:proofErr w:type="gramEnd"/>
                    <w:r>
                      <w:rPr>
                        <w:spacing w:val="-2"/>
                      </w:rPr>
                      <w:t xml:space="preserve"> </w:t>
                    </w:r>
                    <w:proofErr w:type="gramStart"/>
                    <w:r>
                      <w:rPr>
                        <w:spacing w:val="-5"/>
                      </w:rPr>
                      <w:t>ж</w:t>
                    </w:r>
                    <w:proofErr w:type="gramEnd"/>
                    <w:r>
                      <w:rPr>
                        <w:spacing w:val="-5"/>
                      </w:rPr>
                      <w:t>идкость</w:t>
                    </w:r>
                  </w:p>
                  <w:p w:rsidR="00507E9C" w:rsidRDefault="00FC7063">
                    <w:pPr>
                      <w:spacing w:before="1"/>
                      <w:ind w:right="18"/>
                      <w:jc w:val="right"/>
                    </w:pPr>
                    <w:r>
                      <w:rPr>
                        <w:spacing w:val="-5"/>
                      </w:rPr>
                      <w:t>чем</w:t>
                    </w:r>
                  </w:p>
                </w:txbxContent>
              </v:textbox>
            </v:shape>
            <v:shape id="docshape30" o:spid="_x0000_s1118" type="#_x0000_t202" style="position:absolute;left:3393;top:2815;width:946;height:247" filled="f" stroked="f">
              <v:textbox inset="0,0,0,0">
                <w:txbxContent>
                  <w:p w:rsidR="00507E9C" w:rsidRDefault="00FC7063">
                    <w:pPr>
                      <w:spacing w:line="246" w:lineRule="exact"/>
                    </w:pPr>
                    <w:r>
                      <w:rPr>
                        <w:spacing w:val="-2"/>
                      </w:rPr>
                      <w:t>быстрее,</w:t>
                    </w:r>
                  </w:p>
                </w:txbxContent>
              </v:textbox>
            </v:shape>
            <v:shape id="docshape31" o:spid="_x0000_s1117" type="#_x0000_t202" style="position:absolute;left:1970;top:2815;width:1006;height:499" filled="f" stroked="f">
              <v:textbox inset="0,0,0,0">
                <w:txbxContent>
                  <w:p w:rsidR="00507E9C" w:rsidRDefault="00FC7063">
                    <w:pPr>
                      <w:spacing w:line="242" w:lineRule="auto"/>
                      <w:ind w:right="18"/>
                    </w:pPr>
                    <w:proofErr w:type="gramStart"/>
                    <w:r>
                      <w:rPr>
                        <w:spacing w:val="-2"/>
                      </w:rPr>
                      <w:t>намного взрослый</w:t>
                    </w:r>
                    <w:proofErr w:type="gramEnd"/>
                  </w:p>
                </w:txbxContent>
              </v:textbox>
            </v:shape>
            <v:shape id="docshape32" o:spid="_x0000_s1116" type="#_x0000_t202" style="position:absolute;left:945;top:483;width:4364;height:2325" filled="f" stroked="f">
              <v:textbox inset="0,0,0,0">
                <w:txbxContent>
                  <w:p w:rsidR="00507E9C" w:rsidRDefault="00FC7063">
                    <w:pPr>
                      <w:spacing w:line="325" w:lineRule="exact"/>
                      <w:ind w:left="256"/>
                      <w:rPr>
                        <w:rFonts w:ascii="Calibri" w:hAnsi="Calibri"/>
                        <w:b/>
                        <w:i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FF0000"/>
                        <w:sz w:val="32"/>
                      </w:rPr>
                      <w:t>Методы</w:t>
                    </w:r>
                    <w:r>
                      <w:rPr>
                        <w:rFonts w:ascii="Calibri" w:hAnsi="Calibri"/>
                        <w:b/>
                        <w:i/>
                        <w:color w:val="FF0000"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FF0000"/>
                        <w:spacing w:val="-2"/>
                        <w:sz w:val="32"/>
                      </w:rPr>
                      <w:t>профилактики</w:t>
                    </w:r>
                  </w:p>
                  <w:p w:rsidR="00507E9C" w:rsidRDefault="00FC7063">
                    <w:pPr>
                      <w:spacing w:before="1"/>
                      <w:ind w:left="636"/>
                      <w:rPr>
                        <w:rFonts w:ascii="Calibri" w:hAnsi="Calibri"/>
                        <w:b/>
                        <w:i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FF0000"/>
                        <w:spacing w:val="-2"/>
                        <w:sz w:val="32"/>
                      </w:rPr>
                      <w:t>солнечного</w:t>
                    </w:r>
                    <w:r>
                      <w:rPr>
                        <w:rFonts w:ascii="Calibri" w:hAnsi="Calibri"/>
                        <w:b/>
                        <w:i/>
                        <w:color w:val="FF0000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FF0000"/>
                        <w:spacing w:val="-2"/>
                        <w:sz w:val="32"/>
                      </w:rPr>
                      <w:t>удара</w:t>
                    </w:r>
                  </w:p>
                  <w:p w:rsidR="00507E9C" w:rsidRDefault="00FC7063">
                    <w:pPr>
                      <w:spacing w:before="93" w:line="244" w:lineRule="auto"/>
                      <w:ind w:right="18"/>
                      <w:jc w:val="right"/>
                    </w:pPr>
                    <w:r>
                      <w:t>1)</w:t>
                    </w:r>
                    <w:r>
                      <w:rPr>
                        <w:spacing w:val="80"/>
                      </w:rPr>
                      <w:t xml:space="preserve"> </w:t>
                    </w:r>
                    <w:r>
                      <w:t>Чтобы</w:t>
                    </w:r>
                    <w:r>
                      <w:rPr>
                        <w:spacing w:val="80"/>
                      </w:rPr>
                      <w:t xml:space="preserve"> </w:t>
                    </w:r>
                    <w:r>
                      <w:t>избежать</w:t>
                    </w:r>
                    <w:r>
                      <w:rPr>
                        <w:spacing w:val="80"/>
                      </w:rPr>
                      <w:t xml:space="preserve"> </w:t>
                    </w:r>
                    <w:r>
                      <w:t>солнечного</w:t>
                    </w:r>
                    <w:r>
                      <w:rPr>
                        <w:spacing w:val="80"/>
                      </w:rPr>
                      <w:t xml:space="preserve"> </w:t>
                    </w:r>
                    <w:r>
                      <w:t>удара, необходимо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давать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ребенку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достаточно много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питья.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Это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может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быть</w:t>
                    </w:r>
                  </w:p>
                  <w:p w:rsidR="00507E9C" w:rsidRDefault="00FC7063">
                    <w:pPr>
                      <w:tabs>
                        <w:tab w:val="left" w:pos="1677"/>
                        <w:tab w:val="left" w:pos="2438"/>
                      </w:tabs>
                      <w:spacing w:line="244" w:lineRule="auto"/>
                      <w:ind w:left="1025" w:right="18"/>
                    </w:pPr>
                    <w:r>
                      <w:t xml:space="preserve">как простая вода, так и </w:t>
                    </w:r>
                    <w:proofErr w:type="spellStart"/>
                    <w:r>
                      <w:t>разли</w:t>
                    </w:r>
                    <w:proofErr w:type="gramStart"/>
                    <w:r>
                      <w:t>ч</w:t>
                    </w:r>
                    <w:proofErr w:type="spellEnd"/>
                    <w:r>
                      <w:t>-</w:t>
                    </w:r>
                    <w:proofErr w:type="gramEnd"/>
                    <w:r>
                      <w:t xml:space="preserve"> </w:t>
                    </w:r>
                    <w:proofErr w:type="spellStart"/>
                    <w:r>
                      <w:rPr>
                        <w:spacing w:val="-4"/>
                      </w:rPr>
                      <w:t>ные</w:t>
                    </w:r>
                    <w:proofErr w:type="spellEnd"/>
                    <w:r>
                      <w:tab/>
                    </w:r>
                    <w:r>
                      <w:rPr>
                        <w:spacing w:val="-2"/>
                      </w:rPr>
                      <w:t>соки,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компоты,</w:t>
                    </w:r>
                  </w:p>
                  <w:p w:rsidR="00507E9C" w:rsidRDefault="00FC7063">
                    <w:pPr>
                      <w:tabs>
                        <w:tab w:val="left" w:pos="2300"/>
                      </w:tabs>
                      <w:spacing w:line="248" w:lineRule="exact"/>
                      <w:ind w:left="1025"/>
                    </w:pPr>
                    <w:r>
                      <w:rPr>
                        <w:spacing w:val="-2"/>
                      </w:rPr>
                      <w:t>Ребенок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теряет</w:t>
                    </w:r>
                  </w:p>
                </w:txbxContent>
              </v:textbox>
            </v:shape>
            <v:shape id="docshape33" o:spid="_x0000_s1115" type="#_x0000_t202" style="position:absolute;left:379;top:1295;width:170;height:245" filled="f" stroked="f">
              <v:textbox inset="0,0,0,0">
                <w:txbxContent>
                  <w:p w:rsidR="00507E9C" w:rsidRDefault="00FC7063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pacing w:val="-10"/>
                        <w:sz w:val="20"/>
                      </w:rPr>
                      <w:t>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Times New Roman"/>
          <w:sz w:val="20"/>
        </w:rPr>
        <w:pict>
          <v:group id="docshapegroup34" o:spid="_x0000_s1109" style="position:absolute;margin-left:569.95pt;margin-top:189pt;width:263.15pt;height:258.25pt;z-index:15731200;mso-position-horizontal-relative:page;mso-position-vertical-relative:page" coordorigin="11399,3780" coordsize="5263,5165">
            <v:rect id="docshape35" o:spid="_x0000_s1113" style="position:absolute;left:11598;top:3999;width:4963;height:4845" filled="f" strokecolor="#b1b1b1" strokeweight="10pt"/>
            <v:shape id="docshape36" o:spid="_x0000_s1112" type="#_x0000_t75" style="position:absolute;left:11597;top:3999;width:4963;height:4845">
              <v:imagedata r:id="rId11" o:title=""/>
            </v:shape>
            <v:shape id="docshape37" o:spid="_x0000_s1111" type="#_x0000_t75" style="position:absolute;left:11498;top:3879;width:4963;height:4845">
              <v:imagedata r:id="rId12" o:title=""/>
            </v:shape>
            <v:rect id="docshape38" o:spid="_x0000_s1110" style="position:absolute;left:11498;top:3879;width:4963;height:4845" filled="f" strokecolor="#f1f1f1" strokeweight="10pt"/>
            <w10:wrap anchorx="page" anchory="page"/>
          </v:group>
        </w:pict>
      </w:r>
      <w:r>
        <w:rPr>
          <w:rFonts w:ascii="Times New Roman"/>
          <w:sz w:val="20"/>
        </w:rPr>
        <w:pict>
          <v:group id="docshapegroup39" o:spid="_x0000_s1104" style="position:absolute;margin-left:705.7pt;margin-top:122.55pt;width:115.8pt;height:50.15pt;z-index:15731712;mso-position-horizontal-relative:page;mso-position-vertical-relative:page" coordorigin="14114,2451" coordsize="2316,1003">
            <v:shape id="docshape40" o:spid="_x0000_s1108" style="position:absolute;left:15987;top:2458;width:435;height:860" coordorigin="15987,2458" coordsize="435,860" o:spt="100" adj="0,,0" path="m16140,2654r-153,l15987,3318r160,l16171,3246r25,-72l16220,3103r25,-72l16252,3010r-112,l16140,2654xm16422,2959r-153,l16269,3318r153,l16422,2959xm16422,2654r-162,l16236,2725r-24,71l16188,2867r-24,71l16140,3010r112,l16269,2959r153,l16422,2654xm16155,2458r-74,l16084,2491r7,28l16101,2545r14,22l16132,2586r21,13l16177,2607r27,2l16231,2607r24,-8l16275,2586r18,-18l16307,2546r7,-19l16204,2527r-20,-4l16170,2510r-10,-22l16155,2458xm16327,2458r-74,l16248,2488r-10,22l16224,2523r-20,4l16314,2527r3,-7l16324,2491r3,-33xe" fillcolor="yellow" stroked="f">
              <v:stroke joinstyle="round"/>
              <v:formulas/>
              <v:path arrowok="t" o:connecttype="segments"/>
            </v:shape>
            <v:shape id="docshape41" o:spid="_x0000_s1107" type="#_x0000_t75" style="position:absolute;left:14113;top:2634;width:1824;height:819">
              <v:imagedata r:id="rId13" o:title=""/>
            </v:shape>
            <v:shape id="docshape42" o:spid="_x0000_s1106" style="position:absolute;left:15987;top:2654;width:435;height:664" coordorigin="15987,2654" coordsize="435,664" path="m16422,3318r-38,l16345,3318r-38,l16269,3318r,-90l16269,3139r,-90l16269,2959r-24,72l16220,3103r-24,71l16171,3246r-24,72l16107,3318r-40,l16027,3318r-40,l15987,3235r,-581l16025,2654r38,l16102,2654r38,l16140,2743r,89l16140,2921r,89l16164,2938r24,-71l16212,2796r24,-71l16260,2654r40,l16341,2654r40,l16422,2654r,83l16422,3235r,83xe" filled="f" strokecolor="#0c0c0c">
              <v:path arrowok="t"/>
            </v:shape>
            <v:shape id="docshape43" o:spid="_x0000_s1105" type="#_x0000_t75" style="position:absolute;left:16073;top:2450;width:262;height:166">
              <v:imagedata r:id="rId14" o:title=""/>
            </v:shape>
            <w10:wrap anchorx="page" anchory="page"/>
          </v:group>
        </w:pict>
      </w:r>
      <w:r>
        <w:rPr>
          <w:rFonts w:ascii="Times New Roman"/>
          <w:sz w:val="20"/>
        </w:rPr>
        <w:pict>
          <v:group id="docshapegroup44" o:spid="_x0000_s1092" style="position:absolute;margin-left:291.1pt;margin-top:15.4pt;width:255.1pt;height:564.85pt;z-index:15732224;mso-position-horizontal-relative:page;mso-position-vertical-relative:page" coordorigin="5822,308" coordsize="5102,11297">
            <v:rect id="docshape45" o:spid="_x0000_s1103" style="position:absolute;left:5862;top:367;width:5062;height:11237" fillcolor="#808012" stroked="f">
              <v:fill opacity="32896f"/>
            </v:rect>
            <v:shape id="docshape46" o:spid="_x0000_s1102" type="#_x0000_t75" style="position:absolute;left:5842;top:327;width:5062;height:11237">
              <v:imagedata r:id="rId15" o:title=""/>
            </v:shape>
            <v:rect id="docshape47" o:spid="_x0000_s1101" style="position:absolute;left:5842;top:327;width:5062;height:11237" filled="f" strokecolor="#ffff7b" strokeweight="2pt"/>
            <v:shape id="docshape48" o:spid="_x0000_s1100" type="#_x0000_t75" style="position:absolute;left:7062;top:6078;width:2536;height:1853">
              <v:imagedata r:id="rId16" o:title=""/>
            </v:shape>
            <v:shape id="docshape49" o:spid="_x0000_s1099" type="#_x0000_t75" style="position:absolute;left:5927;top:724;width:1538;height:1813">
              <v:imagedata r:id="rId17" o:title=""/>
            </v:shape>
            <v:shape id="docshape50" o:spid="_x0000_s1098" type="#_x0000_t202" style="position:absolute;left:5919;top:406;width:170;height:245" filled="f" stroked="f">
              <v:textbox inset="0,0,0,0">
                <w:txbxContent>
                  <w:p w:rsidR="00507E9C" w:rsidRDefault="00FC7063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pacing w:val="-10"/>
                        <w:sz w:val="20"/>
                      </w:rPr>
                      <w:t></w:t>
                    </w:r>
                  </w:p>
                </w:txbxContent>
              </v:textbox>
            </v:shape>
            <v:shape id="docshape51" o:spid="_x0000_s1097" type="#_x0000_t202" style="position:absolute;left:6485;top:407;width:4363;height:1515" filled="f" stroked="f">
              <v:textbox inset="0,0,0,0">
                <w:txbxContent>
                  <w:p w:rsidR="00507E9C" w:rsidRDefault="00FC7063">
                    <w:pPr>
                      <w:spacing w:line="244" w:lineRule="auto"/>
                      <w:ind w:left="1037" w:right="18" w:hanging="1038"/>
                      <w:jc w:val="both"/>
                    </w:pPr>
                    <w:r>
                      <w:t>5) Ограничить пребывание ребенка на улице. Стараться не гулять в период с 11 утра до 17 вечера. Это самое жаркое время и нахождение ребенка на улице, в эти часы не желательно.</w:t>
                    </w:r>
                  </w:p>
                </w:txbxContent>
              </v:textbox>
            </v:shape>
            <v:shape id="docshape52" o:spid="_x0000_s1096" type="#_x0000_t202" style="position:absolute;left:7523;top:2349;width:170;height:245" filled="f" stroked="f">
              <v:textbox inset="0,0,0,0">
                <w:txbxContent>
                  <w:p w:rsidR="00507E9C" w:rsidRDefault="00FC7063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pacing w:val="-10"/>
                        <w:sz w:val="20"/>
                      </w:rPr>
                      <w:t></w:t>
                    </w:r>
                  </w:p>
                </w:txbxContent>
              </v:textbox>
            </v:shape>
            <v:shape id="docshape53" o:spid="_x0000_s1095" type="#_x0000_t202" style="position:absolute;left:8243;top:2349;width:2603;height:247" filled="f" stroked="f">
              <v:textbox inset="0,0,0,0">
                <w:txbxContent>
                  <w:p w:rsidR="00507E9C" w:rsidRDefault="00FC7063">
                    <w:pPr>
                      <w:spacing w:line="246" w:lineRule="exact"/>
                    </w:pPr>
                    <w:r>
                      <w:t>6)</w:t>
                    </w:r>
                    <w:r>
                      <w:rPr>
                        <w:spacing w:val="70"/>
                        <w:w w:val="150"/>
                      </w:rPr>
                      <w:t xml:space="preserve"> </w:t>
                    </w:r>
                    <w:r>
                      <w:t>Обращать</w:t>
                    </w:r>
                    <w:r>
                      <w:rPr>
                        <w:spacing w:val="69"/>
                        <w:w w:val="15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внимание</w:t>
                    </w:r>
                  </w:p>
                </w:txbxContent>
              </v:textbox>
            </v:shape>
            <v:shape id="docshape54" o:spid="_x0000_s1094" type="#_x0000_t202" style="position:absolute;left:6485;top:2601;width:4363;height:1769" filled="f" stroked="f">
              <v:textbox inset="0,0,0,0">
                <w:txbxContent>
                  <w:p w:rsidR="00507E9C" w:rsidRDefault="00FC7063">
                    <w:pPr>
                      <w:spacing w:line="244" w:lineRule="auto"/>
                      <w:ind w:right="18"/>
                      <w:jc w:val="both"/>
                    </w:pPr>
                    <w:r>
                      <w:t>на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то,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сколько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раз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происходит</w:t>
                    </w:r>
                    <w:r>
                      <w:rPr>
                        <w:spacing w:val="-7"/>
                      </w:rPr>
                      <w:t xml:space="preserve"> </w:t>
                    </w:r>
                    <w:proofErr w:type="spellStart"/>
                    <w:r>
                      <w:t>мочеиспу</w:t>
                    </w:r>
                    <w:proofErr w:type="gramStart"/>
                    <w:r>
                      <w:t>с</w:t>
                    </w:r>
                    <w:proofErr w:type="spellEnd"/>
                    <w:r>
                      <w:t>-</w:t>
                    </w:r>
                    <w:proofErr w:type="gramEnd"/>
                    <w: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кание</w:t>
                    </w:r>
                    <w:proofErr w:type="spellEnd"/>
                    <w:r>
                      <w:rPr>
                        <w:w w:val="105"/>
                      </w:rPr>
                      <w:t>.</w:t>
                    </w:r>
                    <w:r>
                      <w:rPr>
                        <w:w w:val="105"/>
                      </w:rPr>
                      <w:t xml:space="preserve"> Если ребенок испытывает потребность</w:t>
                    </w:r>
                    <w:r>
                      <w:rPr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в</w:t>
                    </w:r>
                    <w:r>
                      <w:rPr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мочеиспускании</w:t>
                    </w:r>
                    <w:r>
                      <w:rPr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один</w:t>
                    </w:r>
                    <w:r>
                      <w:rPr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 xml:space="preserve">раз в два часа или реже </w:t>
                    </w:r>
                    <w:r>
                      <w:rPr>
                        <w:w w:val="160"/>
                      </w:rPr>
                      <w:t>–</w:t>
                    </w:r>
                    <w:r>
                      <w:rPr>
                        <w:spacing w:val="-24"/>
                        <w:w w:val="160"/>
                      </w:rPr>
                      <w:t xml:space="preserve"> </w:t>
                    </w:r>
                    <w:r>
                      <w:rPr>
                        <w:w w:val="105"/>
                      </w:rPr>
                      <w:t xml:space="preserve">это должно стать поводом, чтобы мама насторожилась относительно состояния здоровья </w:t>
                    </w:r>
                    <w:r>
                      <w:rPr>
                        <w:spacing w:val="-2"/>
                        <w:w w:val="105"/>
                      </w:rPr>
                      <w:t>малыша.</w:t>
                    </w:r>
                  </w:p>
                </w:txbxContent>
              </v:textbox>
            </v:shape>
            <v:shape id="docshape55" o:spid="_x0000_s1093" type="#_x0000_t202" style="position:absolute;left:5919;top:4819;width:4927;height:761" filled="f" stroked="f">
              <v:textbox inset="0,0,0,0">
                <w:txbxContent>
                  <w:p w:rsidR="00507E9C" w:rsidRDefault="00FC7063">
                    <w:pPr>
                      <w:spacing w:line="244" w:lineRule="auto"/>
                      <w:ind w:right="18" w:firstLine="720"/>
                      <w:jc w:val="both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</w:rPr>
                      <w:t>Профилактика солнечного удара – это выполнения несложных действий, которые по</w:t>
                    </w:r>
                    <w:r>
                      <w:rPr>
                        <w:rFonts w:ascii="Arial" w:hAnsi="Arial"/>
                        <w:b/>
                        <w:i/>
                      </w:rPr>
                      <w:t>могут сохранить здоровье.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07E9C" w:rsidRDefault="00507E9C">
      <w:pPr>
        <w:pStyle w:val="a3"/>
        <w:rPr>
          <w:rFonts w:ascii="Times New Roman"/>
          <w:sz w:val="20"/>
        </w:rPr>
      </w:pPr>
    </w:p>
    <w:p w:rsidR="00507E9C" w:rsidRDefault="00507E9C">
      <w:pPr>
        <w:pStyle w:val="a3"/>
        <w:rPr>
          <w:rFonts w:ascii="Times New Roman"/>
          <w:sz w:val="20"/>
        </w:rPr>
      </w:pPr>
    </w:p>
    <w:p w:rsidR="00507E9C" w:rsidRDefault="00507E9C">
      <w:pPr>
        <w:pStyle w:val="a3"/>
        <w:rPr>
          <w:rFonts w:ascii="Times New Roman"/>
          <w:sz w:val="20"/>
        </w:rPr>
      </w:pPr>
    </w:p>
    <w:p w:rsidR="00507E9C" w:rsidRDefault="00507E9C">
      <w:pPr>
        <w:pStyle w:val="a3"/>
        <w:rPr>
          <w:rFonts w:ascii="Times New Roman"/>
          <w:sz w:val="20"/>
        </w:rPr>
      </w:pPr>
    </w:p>
    <w:p w:rsidR="00507E9C" w:rsidRDefault="00507E9C">
      <w:pPr>
        <w:pStyle w:val="a3"/>
        <w:rPr>
          <w:rFonts w:ascii="Times New Roman"/>
          <w:sz w:val="20"/>
        </w:rPr>
      </w:pPr>
    </w:p>
    <w:p w:rsidR="00507E9C" w:rsidRDefault="00507E9C">
      <w:pPr>
        <w:pStyle w:val="a3"/>
        <w:rPr>
          <w:rFonts w:ascii="Times New Roman"/>
          <w:sz w:val="20"/>
        </w:rPr>
      </w:pPr>
    </w:p>
    <w:p w:rsidR="00507E9C" w:rsidRDefault="00507E9C">
      <w:pPr>
        <w:pStyle w:val="a3"/>
        <w:rPr>
          <w:rFonts w:ascii="Times New Roman"/>
          <w:sz w:val="20"/>
        </w:rPr>
      </w:pPr>
    </w:p>
    <w:p w:rsidR="00507E9C" w:rsidRDefault="00507E9C">
      <w:pPr>
        <w:pStyle w:val="a3"/>
        <w:rPr>
          <w:rFonts w:ascii="Times New Roman"/>
          <w:sz w:val="20"/>
        </w:rPr>
      </w:pPr>
    </w:p>
    <w:p w:rsidR="00507E9C" w:rsidRDefault="00507E9C">
      <w:pPr>
        <w:pStyle w:val="a3"/>
        <w:spacing w:before="27"/>
        <w:rPr>
          <w:rFonts w:ascii="Times New Roman"/>
          <w:sz w:val="20"/>
        </w:rPr>
      </w:pPr>
    </w:p>
    <w:p w:rsidR="00507E9C" w:rsidRDefault="00507E9C">
      <w:pPr>
        <w:ind w:left="9112"/>
        <w:rPr>
          <w:rFonts w:ascii="Times New Roman"/>
          <w:position w:val="4"/>
          <w:sz w:val="20"/>
        </w:rPr>
      </w:pPr>
      <w:r w:rsidRPr="00507E9C">
        <w:rPr>
          <w:rFonts w:ascii="Times New Roman"/>
          <w:sz w:val="20"/>
        </w:rPr>
      </w:r>
      <w:r w:rsidRPr="00507E9C">
        <w:rPr>
          <w:rFonts w:ascii="Times New Roman"/>
          <w:sz w:val="20"/>
        </w:rPr>
        <w:pict>
          <v:group id="docshapegroup56" o:spid="_x0000_s1087" style="width:92.85pt;height:40.95pt;mso-position-horizontal-relative:char;mso-position-vertical-relative:line" coordsize="1857,819">
            <v:shape id="docshape57" o:spid="_x0000_s1091" style="position:absolute;left:7;top:7;width:1842;height:804" coordorigin="8,7" coordsize="1842,804" o:spt="100" adj="0,,0" path="m411,19r-159,l224,468,166,19,8,19,21,99r87,503l114,637r,7l114,655r-4,7l103,665r-8,3l84,669r-15,1l50,670r,106l156,776r34,l219,773r24,-4l262,764r16,-7l292,748r12,-11l314,724r9,-15l330,693r6,-18l341,655r4,-25l350,596r5,-43l361,500,411,19xm953,524r-37,l916,169r,-150l742,19r,150l742,524r-98,l666,441r17,-85l693,267r3,-91l696,169r46,l742,19r-205,l537,44r-1,82l532,203r-7,71l516,340r-12,58l491,449r-15,42l461,525r-38,l423,811r117,l540,683r296,l836,811r117,l953,683r,-159xm1385,368r,-34l1384,316r,-18l1384,275r-2,-61l1379,166r-3,-34l1374,125r-5,-18l1357,84,1342,63,1321,43,1296,28,1265,16r-36,-6l1209,9r,359l1209,504r,16l1209,527r-1,18l1207,558r-2,8l1201,574r-7,4l1171,578r-7,-5l1160,563r-3,-10l1155,539r-1,-19l1154,504r,-8l1154,481r,-6l1155,457r2,-16l1161,427r5,-13l1176,400r14,-15l1209,368r,-359l1187,7r-35,2l1120,15r-29,10l1066,39r-21,17l1028,74r-14,19l1005,113r-7,23l993,164r-3,32l989,228r,49l1154,277r,-81l1154,182r1,-16l1155,162r1,-15l1158,138r3,-9l1169,125r22,l1198,130r5,10l1206,151r2,15l1209,182r,3l1209,196r,18l1209,228r-1,15l1206,255r-3,9l1195,272r-18,11l1149,298r-38,18l1074,334r-29,16l1023,365r-13,14l1001,396r-7,22l990,447r-1,28l989,539r2,39l992,581r7,37l1011,646r17,19l1047,679r21,9l1089,693r23,2l1129,694r16,-3l1159,685r14,-8l1185,667r11,-12l1205,641r9,-17l1214,683r171,l1385,624r,-46l1385,368xm1849,203r-1,-36l1847,140r,-2l1847,136r-1,-11l1845,110r-3,-19l1838,78r-1,-3l1829,60,1818,46,1805,32,1789,22r-17,-8l1754,9,1734,7r-16,2l1702,12r-15,5l1673,24r,161l1673,525r,11l1673,540r-2,12l1671,555r-1,8l1670,564r-3,9l1667,573r-7,5l1637,578r-8,-5l1626,563r-3,-11l1622,536r-1,-21l1621,497r,-294l1621,186r1,-19l1622,166r1,-16l1626,140r3,-10l1636,125r24,l1667,129r3,9l1671,148r2,15l1673,185r,-161l1672,25r-14,10l1645,47r-13,15l1621,78r2,-53l1623,22r1,-3l1445,19r,759l1621,778r,-152l1632,642r13,14l1658,668r13,10l1686,686r14,5l1716,694r16,1l1751,694r19,-4l1786,683r16,-11l1815,660r10,-14l1834,629r1,-3l1840,611r4,-22l1845,578r2,-18l1848,525r1,-28l1849,203xe" fillcolor="yellow" stroked="f">
              <v:stroke joinstyle="round"/>
              <v:formulas/>
              <v:path arrowok="t" o:connecttype="segments"/>
            </v:shape>
            <v:shape id="docshape58" o:spid="_x0000_s1090" style="position:absolute;left:7;top:19;width:946;height:792" coordorigin="8,20" coordsize="946,792" o:spt="100" adj="0,,0" path="m411,20r-8,80l394,180r-8,80l378,340r-9,80l361,500r-6,53l350,596r-5,34l341,655r-5,20l330,693r-7,16l314,724r-10,13l292,748r-14,9l262,764r-19,5l219,773r-29,3l156,776r-27,l103,776r-26,l50,776r,-26l50,723r,-26l50,670r19,l84,669r11,-1l103,665r7,-3l114,655r,-11l114,637r-2,-14l108,602r-5,-27l90,496,76,416,62,337,48,258,35,178,21,99,8,20r39,l87,20r40,l166,20r10,74l186,169r9,75l205,318r10,75l224,468r5,-75l233,318r5,-74l243,169r5,-75l252,20r40,l332,20r39,l411,20xm953,812r-29,l894,812r-29,l836,812r,-33l836,747r,-32l836,683r-74,l688,683r-74,l540,683r,32l540,747r,32l540,812r-29,l482,812r-30,l423,812r,-72l423,668r,-72l423,525r12,l448,525r12,l476,491r15,-42l504,398r11,-58l525,274r7,-71l536,126r1,-82l537,36r,-8l537,20r76,l688,20r76,l840,20r76,l916,104r,84l916,272r,84l916,440r,84l928,524r12,l953,524r,72l953,668r,72l953,812xe" filled="f" strokecolor="#0c0c0c">
              <v:stroke joinstyle="round"/>
              <v:formulas/>
              <v:path arrowok="t" o:connecttype="segments"/>
            </v:shape>
            <v:shape id="docshape59" o:spid="_x0000_s1089" type="#_x0000_t75" style="position:absolute;left:636;top:161;width:113;height:370">
              <v:imagedata r:id="rId18" o:title=""/>
            </v:shape>
            <v:shape id="docshape60" o:spid="_x0000_s1088" style="position:absolute;left:989;top:7;width:860;height:771" coordorigin="989,8" coordsize="860,771" o:spt="100" adj="0,,0" path="m1154,277r-42,l1071,277r-41,l989,277r,-11l989,254r,-11l989,232r1,-36l993,164r5,-28l1005,113r9,-20l1028,74r17,-18l1066,40r25,-15l1120,15r32,-6l1187,8r42,2l1265,16r31,12l1321,44r21,19l1357,84r12,23l1376,133r3,33l1382,214r2,61l1385,350r,84l1385,517r,83l1385,683r-43,l1299,683r-42,l1214,683r,-14l1214,654r,-15l1214,624r-9,17l1196,655r-11,12l1173,677r-14,8l1145,691r-16,3l1112,695r-23,-2l1068,688r-21,-9l1028,665r-17,-19l999,618r-7,-37l989,535r,-13l989,508r,-14l989,481r1,-34l994,418r7,-22l1010,379r13,-14l1045,350r29,-16l1111,316r38,-18l1177,283r18,-11l1203,264r3,-9l1208,243r1,-15l1209,209r,-24l1208,166r-2,-15l1203,141r-5,-11l1191,125r-11,l1169,125r-8,5l1158,138r-2,9l1155,162r-1,20l1154,207r,18l1154,242r,17l1154,277xm1209,368r-19,17l1176,400r-10,15l1161,427r-4,14l1155,457r-1,18l1154,496r,24l1155,539r2,14l1160,563r4,10l1171,578r12,l1194,578r7,-4l1205,566r2,-8l1208,545r1,-18l1209,504r,-34l1209,436r,-34l1209,368xm1624,20r-1,14l1622,49r-1,15l1621,79r11,-17l1645,48r13,-13l1672,25r15,-8l1702,12r16,-3l1734,8r20,1l1772,14r17,8l1805,33r13,13l1829,60r8,15l1842,91r3,19l1847,136r1,31l1849,203r,70l1849,343r,70l1849,483r-1,42l1847,560r-3,29l1840,611r-6,18l1825,646r-10,14l1802,672r-16,11l1770,690r-19,4l1732,695r-16,-1l1700,691r-14,-5l1671,678r-13,-10l1645,656r-13,-14l1621,626r,38l1621,702r,38l1621,778r-44,l1533,778r-44,l1445,778r,-84l1445,609r,-84l1445,441r,-84l1445,272r,-84l1445,104r,-84l1490,20r44,l1579,20r45,xm1674,213r-1,-28l1673,163r-2,-15l1670,138r-3,-8l1660,125r-12,l1636,125r-7,5l1626,140r-3,10l1622,166r-1,20l1621,213r,68l1621,350r,69l1621,488r,27l1622,536r1,16l1626,563r3,10l1637,578r11,l1660,578r7,-5l1670,564r1,-9l1673,540r,-19l1674,497r,-71l1674,355r,-71l1674,213xe" filled="f" strokecolor="#0c0c0c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FC7063">
        <w:rPr>
          <w:rFonts w:ascii="Times New Roman"/>
          <w:spacing w:val="104"/>
          <w:sz w:val="20"/>
        </w:rPr>
        <w:t xml:space="preserve"> </w:t>
      </w:r>
      <w:r w:rsidRPr="00507E9C">
        <w:rPr>
          <w:rFonts w:ascii="Times New Roman"/>
          <w:spacing w:val="104"/>
          <w:position w:val="4"/>
          <w:sz w:val="20"/>
        </w:rPr>
      </w:r>
      <w:r w:rsidRPr="00507E9C">
        <w:rPr>
          <w:rFonts w:ascii="Times New Roman"/>
          <w:spacing w:val="104"/>
          <w:position w:val="4"/>
          <w:sz w:val="20"/>
        </w:rPr>
        <w:pict>
          <v:group id="docshapegroup61" o:spid="_x0000_s1084" style="width:20.95pt;height:38.6pt;mso-position-horizontal-relative:char;mso-position-vertical-relative:line" coordsize="419,772">
            <v:shape id="docshape62" o:spid="_x0000_s1086" style="position:absolute;left:7;top:7;width:404;height:757" coordorigin="8,8" coordsize="404,757" path="m411,8l253,8,224,456,166,8,8,8,108,590r6,35l114,632r,11l50,658r,106l156,764r34,l263,752r51,-40l341,643r9,-59l361,488,411,8xe" fillcolor="yellow" stroked="f">
              <v:path arrowok="t"/>
            </v:shape>
            <v:shape id="docshape63" o:spid="_x0000_s1085" style="position:absolute;left:7;top:7;width:404;height:757" coordorigin="8,8" coordsize="404,757" path="m411,8r-8,80l394,168r-8,80l378,328r-9,80l361,488r-6,53l345,618r-15,63l292,736r-73,25l156,764r-27,l103,764r-27,l50,764r,-26l50,711r,-26l50,658r19,l114,643r,-11l114,625r-2,-14l108,590r-5,-27l90,484,76,404,62,325,49,246,35,166,21,87,8,8r39,l87,8r40,l166,8r10,74l186,157r9,75l205,306r10,75l224,456r5,-75l234,306r4,-74l243,157r5,-75l253,8r39,l332,8r39,l411,8xe" filled="f" strokecolor="#0c0c0c">
              <v:path arrowok="t"/>
            </v:shape>
            <w10:wrap type="none"/>
            <w10:anchorlock/>
          </v:group>
        </w:pict>
      </w:r>
    </w:p>
    <w:p w:rsidR="00507E9C" w:rsidRDefault="00507E9C">
      <w:pPr>
        <w:pStyle w:val="a3"/>
        <w:rPr>
          <w:rFonts w:ascii="Times New Roman"/>
        </w:rPr>
      </w:pPr>
    </w:p>
    <w:p w:rsidR="00507E9C" w:rsidRDefault="00507E9C">
      <w:pPr>
        <w:pStyle w:val="a3"/>
        <w:rPr>
          <w:rFonts w:ascii="Times New Roman"/>
        </w:rPr>
      </w:pPr>
    </w:p>
    <w:p w:rsidR="00507E9C" w:rsidRDefault="00507E9C">
      <w:pPr>
        <w:pStyle w:val="a3"/>
        <w:rPr>
          <w:rFonts w:ascii="Times New Roman"/>
        </w:rPr>
      </w:pPr>
    </w:p>
    <w:p w:rsidR="00507E9C" w:rsidRDefault="00507E9C">
      <w:pPr>
        <w:pStyle w:val="a3"/>
        <w:rPr>
          <w:rFonts w:ascii="Times New Roman"/>
        </w:rPr>
      </w:pPr>
    </w:p>
    <w:p w:rsidR="00507E9C" w:rsidRDefault="00507E9C">
      <w:pPr>
        <w:pStyle w:val="a3"/>
        <w:rPr>
          <w:rFonts w:ascii="Times New Roman"/>
        </w:rPr>
      </w:pPr>
    </w:p>
    <w:p w:rsidR="00507E9C" w:rsidRDefault="00507E9C">
      <w:pPr>
        <w:pStyle w:val="a3"/>
        <w:rPr>
          <w:rFonts w:ascii="Times New Roman"/>
        </w:rPr>
      </w:pPr>
    </w:p>
    <w:p w:rsidR="00507E9C" w:rsidRDefault="00507E9C">
      <w:pPr>
        <w:pStyle w:val="a3"/>
        <w:rPr>
          <w:rFonts w:ascii="Times New Roman"/>
        </w:rPr>
      </w:pPr>
    </w:p>
    <w:p w:rsidR="00507E9C" w:rsidRDefault="00507E9C">
      <w:pPr>
        <w:pStyle w:val="a3"/>
        <w:rPr>
          <w:rFonts w:ascii="Times New Roman"/>
        </w:rPr>
      </w:pPr>
    </w:p>
    <w:p w:rsidR="00507E9C" w:rsidRDefault="00507E9C">
      <w:pPr>
        <w:pStyle w:val="a3"/>
        <w:rPr>
          <w:rFonts w:ascii="Times New Roman"/>
        </w:rPr>
      </w:pPr>
    </w:p>
    <w:p w:rsidR="00507E9C" w:rsidRDefault="00507E9C">
      <w:pPr>
        <w:pStyle w:val="a3"/>
        <w:rPr>
          <w:rFonts w:ascii="Times New Roman"/>
        </w:rPr>
      </w:pPr>
    </w:p>
    <w:p w:rsidR="00507E9C" w:rsidRDefault="00507E9C">
      <w:pPr>
        <w:pStyle w:val="a3"/>
        <w:rPr>
          <w:rFonts w:ascii="Times New Roman"/>
        </w:rPr>
      </w:pPr>
    </w:p>
    <w:p w:rsidR="00507E9C" w:rsidRDefault="00507E9C">
      <w:pPr>
        <w:pStyle w:val="a3"/>
        <w:rPr>
          <w:rFonts w:ascii="Times New Roman"/>
        </w:rPr>
      </w:pPr>
    </w:p>
    <w:p w:rsidR="00507E9C" w:rsidRDefault="00507E9C">
      <w:pPr>
        <w:pStyle w:val="a3"/>
        <w:rPr>
          <w:rFonts w:ascii="Times New Roman"/>
        </w:rPr>
      </w:pPr>
    </w:p>
    <w:p w:rsidR="00507E9C" w:rsidRDefault="00507E9C">
      <w:pPr>
        <w:pStyle w:val="a3"/>
        <w:rPr>
          <w:rFonts w:ascii="Times New Roman"/>
        </w:rPr>
      </w:pPr>
    </w:p>
    <w:p w:rsidR="00507E9C" w:rsidRDefault="00507E9C">
      <w:pPr>
        <w:pStyle w:val="a3"/>
        <w:rPr>
          <w:rFonts w:ascii="Times New Roman"/>
        </w:rPr>
      </w:pPr>
    </w:p>
    <w:p w:rsidR="00507E9C" w:rsidRDefault="00507E9C">
      <w:pPr>
        <w:pStyle w:val="a3"/>
        <w:rPr>
          <w:rFonts w:ascii="Times New Roman"/>
        </w:rPr>
      </w:pPr>
    </w:p>
    <w:p w:rsidR="00507E9C" w:rsidRDefault="00507E9C">
      <w:pPr>
        <w:pStyle w:val="a3"/>
        <w:rPr>
          <w:rFonts w:ascii="Times New Roman"/>
        </w:rPr>
      </w:pPr>
    </w:p>
    <w:p w:rsidR="00507E9C" w:rsidRDefault="00507E9C">
      <w:pPr>
        <w:pStyle w:val="a3"/>
        <w:rPr>
          <w:rFonts w:ascii="Times New Roman"/>
        </w:rPr>
      </w:pPr>
    </w:p>
    <w:p w:rsidR="00507E9C" w:rsidRDefault="00507E9C">
      <w:pPr>
        <w:pStyle w:val="a3"/>
        <w:rPr>
          <w:rFonts w:ascii="Times New Roman"/>
        </w:rPr>
      </w:pPr>
    </w:p>
    <w:p w:rsidR="00507E9C" w:rsidRDefault="00507E9C">
      <w:pPr>
        <w:pStyle w:val="a3"/>
        <w:rPr>
          <w:rFonts w:ascii="Times New Roman"/>
        </w:rPr>
      </w:pPr>
    </w:p>
    <w:p w:rsidR="00507E9C" w:rsidRDefault="00507E9C">
      <w:pPr>
        <w:pStyle w:val="a3"/>
        <w:rPr>
          <w:rFonts w:ascii="Times New Roman"/>
        </w:rPr>
      </w:pPr>
    </w:p>
    <w:p w:rsidR="00507E9C" w:rsidRDefault="00507E9C">
      <w:pPr>
        <w:pStyle w:val="a3"/>
        <w:rPr>
          <w:rFonts w:ascii="Times New Roman"/>
        </w:rPr>
      </w:pPr>
    </w:p>
    <w:p w:rsidR="00507E9C" w:rsidRDefault="00507E9C">
      <w:pPr>
        <w:pStyle w:val="a3"/>
        <w:rPr>
          <w:rFonts w:ascii="Times New Roman"/>
        </w:rPr>
      </w:pPr>
    </w:p>
    <w:p w:rsidR="00507E9C" w:rsidRDefault="00507E9C">
      <w:pPr>
        <w:pStyle w:val="a3"/>
        <w:rPr>
          <w:rFonts w:ascii="Times New Roman"/>
        </w:rPr>
      </w:pPr>
    </w:p>
    <w:p w:rsidR="00507E9C" w:rsidRDefault="00507E9C">
      <w:pPr>
        <w:pStyle w:val="a3"/>
        <w:rPr>
          <w:rFonts w:ascii="Times New Roman"/>
        </w:rPr>
      </w:pPr>
    </w:p>
    <w:p w:rsidR="00507E9C" w:rsidRDefault="00507E9C">
      <w:pPr>
        <w:pStyle w:val="a3"/>
        <w:rPr>
          <w:rFonts w:ascii="Times New Roman"/>
        </w:rPr>
      </w:pPr>
    </w:p>
    <w:p w:rsidR="00507E9C" w:rsidRDefault="00507E9C">
      <w:pPr>
        <w:pStyle w:val="a3"/>
        <w:rPr>
          <w:rFonts w:ascii="Times New Roman"/>
        </w:rPr>
      </w:pPr>
    </w:p>
    <w:p w:rsidR="00507E9C" w:rsidRDefault="00507E9C">
      <w:pPr>
        <w:pStyle w:val="a3"/>
        <w:rPr>
          <w:rFonts w:ascii="Times New Roman"/>
        </w:rPr>
      </w:pPr>
    </w:p>
    <w:p w:rsidR="00507E9C" w:rsidRDefault="00507E9C">
      <w:pPr>
        <w:pStyle w:val="a3"/>
        <w:rPr>
          <w:rFonts w:ascii="Times New Roman"/>
        </w:rPr>
      </w:pPr>
    </w:p>
    <w:p w:rsidR="00507E9C" w:rsidRDefault="00507E9C">
      <w:pPr>
        <w:pStyle w:val="a3"/>
        <w:rPr>
          <w:rFonts w:ascii="Times New Roman"/>
        </w:rPr>
      </w:pPr>
    </w:p>
    <w:p w:rsidR="00507E9C" w:rsidRDefault="00507E9C">
      <w:pPr>
        <w:pStyle w:val="a3"/>
        <w:rPr>
          <w:rFonts w:ascii="Times New Roman"/>
        </w:rPr>
      </w:pPr>
    </w:p>
    <w:p w:rsidR="00507E9C" w:rsidRDefault="00507E9C">
      <w:pPr>
        <w:pStyle w:val="a3"/>
        <w:rPr>
          <w:rFonts w:ascii="Times New Roman"/>
        </w:rPr>
      </w:pPr>
    </w:p>
    <w:p w:rsidR="00507E9C" w:rsidRDefault="00507E9C">
      <w:pPr>
        <w:pStyle w:val="a3"/>
        <w:rPr>
          <w:rFonts w:ascii="Times New Roman"/>
        </w:rPr>
      </w:pPr>
    </w:p>
    <w:p w:rsidR="00507E9C" w:rsidRDefault="00507E9C">
      <w:pPr>
        <w:pStyle w:val="a3"/>
        <w:spacing w:before="110"/>
        <w:rPr>
          <w:rFonts w:ascii="Times New Roman"/>
        </w:rPr>
      </w:pPr>
    </w:p>
    <w:p w:rsidR="0097687C" w:rsidRPr="0097687C" w:rsidRDefault="0097687C" w:rsidP="0097687C">
      <w:pPr>
        <w:pStyle w:val="a3"/>
        <w:ind w:left="9264" w:right="52" w:firstLine="1"/>
        <w:jc w:val="right"/>
        <w:rPr>
          <w:rFonts w:ascii="Times New Roman" w:hAnsi="Times New Roman" w:cs="Times New Roman"/>
          <w:sz w:val="24"/>
          <w:szCs w:val="24"/>
        </w:rPr>
      </w:pPr>
      <w:r w:rsidRPr="0097687C">
        <w:rPr>
          <w:rFonts w:ascii="Times New Roman" w:hAnsi="Times New Roman" w:cs="Times New Roman"/>
          <w:sz w:val="24"/>
          <w:szCs w:val="24"/>
        </w:rPr>
        <w:t xml:space="preserve">МБДОУ ДС «Улыбка» </w:t>
      </w:r>
      <w:proofErr w:type="gramStart"/>
      <w:r w:rsidRPr="0097687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7687C">
        <w:rPr>
          <w:rFonts w:ascii="Times New Roman" w:hAnsi="Times New Roman" w:cs="Times New Roman"/>
          <w:sz w:val="24"/>
          <w:szCs w:val="24"/>
        </w:rPr>
        <w:t xml:space="preserve">. Волгодонск   </w:t>
      </w:r>
    </w:p>
    <w:p w:rsidR="0097687C" w:rsidRDefault="0097687C" w:rsidP="0097687C">
      <w:pPr>
        <w:pStyle w:val="a3"/>
        <w:ind w:left="9264" w:right="52" w:firstLine="1"/>
        <w:jc w:val="right"/>
        <w:rPr>
          <w:rFonts w:ascii="Times New Roman" w:hAnsi="Times New Roman" w:cs="Times New Roman"/>
          <w:sz w:val="24"/>
          <w:szCs w:val="24"/>
        </w:rPr>
      </w:pPr>
      <w:r w:rsidRPr="0097687C">
        <w:rPr>
          <w:rFonts w:ascii="Times New Roman" w:hAnsi="Times New Roman" w:cs="Times New Roman"/>
          <w:sz w:val="24"/>
          <w:szCs w:val="24"/>
        </w:rPr>
        <w:t>Подготовила воспитатель:</w:t>
      </w:r>
    </w:p>
    <w:p w:rsidR="00507E9C" w:rsidRPr="0097687C" w:rsidRDefault="0097687C" w:rsidP="0097687C">
      <w:pPr>
        <w:pStyle w:val="a3"/>
        <w:ind w:left="9264" w:right="52" w:firstLine="1"/>
        <w:jc w:val="right"/>
        <w:rPr>
          <w:rFonts w:ascii="Times New Roman" w:hAnsi="Times New Roman" w:cs="Times New Roman"/>
          <w:sz w:val="24"/>
          <w:szCs w:val="24"/>
        </w:rPr>
      </w:pPr>
      <w:r w:rsidRPr="00976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7C">
        <w:rPr>
          <w:rFonts w:ascii="Times New Roman" w:hAnsi="Times New Roman" w:cs="Times New Roman"/>
          <w:sz w:val="24"/>
          <w:szCs w:val="24"/>
        </w:rPr>
        <w:t>Мордвинова</w:t>
      </w:r>
      <w:proofErr w:type="spellEnd"/>
      <w:r w:rsidRPr="0097687C">
        <w:rPr>
          <w:rFonts w:ascii="Times New Roman" w:hAnsi="Times New Roman" w:cs="Times New Roman"/>
          <w:sz w:val="24"/>
          <w:szCs w:val="24"/>
        </w:rPr>
        <w:t xml:space="preserve"> Т.И. </w:t>
      </w:r>
    </w:p>
    <w:p w:rsidR="00507E9C" w:rsidRDefault="00507E9C">
      <w:pPr>
        <w:pStyle w:val="a3"/>
        <w:spacing w:line="357" w:lineRule="auto"/>
        <w:jc w:val="center"/>
        <w:sectPr w:rsidR="00507E9C">
          <w:type w:val="continuous"/>
          <w:pgSz w:w="16840" w:h="11910" w:orient="landscape"/>
          <w:pgMar w:top="300" w:right="566" w:bottom="0" w:left="2409" w:header="720" w:footer="720" w:gutter="0"/>
          <w:cols w:space="720"/>
        </w:sectPr>
      </w:pPr>
    </w:p>
    <w:p w:rsidR="00507E9C" w:rsidRDefault="00507E9C">
      <w:pPr>
        <w:pStyle w:val="a3"/>
        <w:ind w:left="3331"/>
        <w:rPr>
          <w:sz w:val="20"/>
        </w:rPr>
      </w:pPr>
      <w:r>
        <w:rPr>
          <w:sz w:val="20"/>
        </w:rPr>
        <w:lastRenderedPageBreak/>
        <w:pict>
          <v:group id="docshapegroup64" o:spid="_x0000_s1074" style="position:absolute;left:0;text-align:left;margin-left:14.7pt;margin-top:17.8pt;width:253.3pt;height:565.05pt;z-index:15733760;mso-position-horizontal-relative:page;mso-position-vertical-relative:page" coordorigin="294,356" coordsize="5066,11301">
            <v:rect id="docshape65" o:spid="_x0000_s1083" style="position:absolute;left:333;top:415;width:5025;height:11241" fillcolor="#808012" stroked="f">
              <v:fill opacity="32896f"/>
            </v:rect>
            <v:shape id="docshape66" o:spid="_x0000_s1082" type="#_x0000_t75" style="position:absolute;left:313;top:375;width:5025;height:11241">
              <v:imagedata r:id="rId19" o:title=""/>
            </v:shape>
            <v:rect id="docshape67" o:spid="_x0000_s1081" style="position:absolute;left:313;top:375;width:5025;height:11241" filled="f" strokecolor="#ffff7b" strokeweight="2pt"/>
            <v:shape id="docshape68" o:spid="_x0000_s1080" type="#_x0000_t75" style="position:absolute;left:1549;top:9622;width:2549;height:1865">
              <v:imagedata r:id="rId20" o:title=""/>
            </v:shape>
            <v:shape id="docshape69" o:spid="_x0000_s1079" type="#_x0000_t202" style="position:absolute;left:391;top:649;width:4895;height:4645" filled="f" stroked="f">
              <v:textbox inset="0,0,0,0">
                <w:txbxContent>
                  <w:p w:rsidR="00507E9C" w:rsidRDefault="00FC7063">
                    <w:pPr>
                      <w:tabs>
                        <w:tab w:val="left" w:pos="1996"/>
                        <w:tab w:val="left" w:pos="3661"/>
                      </w:tabs>
                      <w:ind w:right="18" w:firstLine="720"/>
                      <w:jc w:val="both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FF0000"/>
                      </w:rPr>
                      <w:t xml:space="preserve">СОЛНЕЧНЫЙ УДАР - ПОРАЖЕНИЕ ЦЕНТРАЛЬНОЙ НЕРВНОЙ СИСТЕМЫ, ВОЗНИКАЮЩЕЕ ВСЛЕДСТВИЕ СИЛЬНОГО </w:t>
                    </w:r>
                    <w:r>
                      <w:rPr>
                        <w:rFonts w:ascii="Arial" w:hAnsi="Arial"/>
                        <w:b/>
                        <w:i/>
                        <w:color w:val="FF0000"/>
                        <w:spacing w:val="-2"/>
                      </w:rPr>
                      <w:t>ПЕРЕГРЕВА</w:t>
                    </w:r>
                    <w:r>
                      <w:rPr>
                        <w:rFonts w:ascii="Arial" w:hAnsi="Arial"/>
                        <w:b/>
                        <w:i/>
                        <w:color w:val="FF0000"/>
                      </w:rPr>
                      <w:tab/>
                    </w:r>
                    <w:r>
                      <w:rPr>
                        <w:rFonts w:ascii="Arial" w:hAnsi="Arial"/>
                        <w:b/>
                        <w:i/>
                        <w:color w:val="FF0000"/>
                        <w:spacing w:val="-2"/>
                      </w:rPr>
                      <w:t>ГОЛОВЫ</w:t>
                    </w:r>
                    <w:r>
                      <w:rPr>
                        <w:rFonts w:ascii="Arial" w:hAnsi="Arial"/>
                        <w:b/>
                        <w:i/>
                        <w:color w:val="FF0000"/>
                      </w:rPr>
                      <w:tab/>
                    </w:r>
                    <w:proofErr w:type="gramStart"/>
                    <w:r>
                      <w:rPr>
                        <w:rFonts w:ascii="Arial" w:hAnsi="Arial"/>
                        <w:b/>
                        <w:i/>
                        <w:color w:val="FF0000"/>
                        <w:spacing w:val="-2"/>
                      </w:rPr>
                      <w:t>ПРЯМЫМИ</w:t>
                    </w:r>
                    <w:proofErr w:type="gramEnd"/>
                  </w:p>
                  <w:p w:rsidR="00507E9C" w:rsidRDefault="00FC7063">
                    <w:pPr>
                      <w:spacing w:line="244" w:lineRule="auto"/>
                      <w:ind w:right="18"/>
                      <w:jc w:val="both"/>
                    </w:pPr>
                    <w:r>
                      <w:rPr>
                        <w:rFonts w:ascii="Arial" w:hAnsi="Arial"/>
                        <w:b/>
                        <w:i/>
                        <w:color w:val="FF0000"/>
                      </w:rPr>
                      <w:t xml:space="preserve">СОЛНЕЧНЫМИ ЛУЧАМИ. </w:t>
                    </w:r>
                    <w:r>
                      <w:t>В результате солнечного удара происходят значительные изменения в обмене веществ, что приводит к дефициту кислорода в тканях</w:t>
                    </w:r>
                    <w:r>
                      <w:t>, от которого страдает в первую очередь ЦНС, может развиться отек мозга, а также нарушаются функции жизненно важных органов и систем.</w:t>
                    </w:r>
                  </w:p>
                  <w:p w:rsidR="00507E9C" w:rsidRDefault="00FC7063">
                    <w:pPr>
                      <w:spacing w:before="73" w:line="244" w:lineRule="auto"/>
                      <w:ind w:right="18" w:firstLine="720"/>
                      <w:jc w:val="both"/>
                    </w:pPr>
                    <w:r>
                      <w:t xml:space="preserve">Солнечный удар у детей развивается быстрее, чем у более закаленных взрослых, так как механизмы терморегуляции и метаболизма у малышей еще не </w:t>
                    </w:r>
                    <w:proofErr w:type="spellStart"/>
                    <w:r>
                      <w:t>сформиров</w:t>
                    </w:r>
                    <w:proofErr w:type="gramStart"/>
                    <w:r>
                      <w:t>а</w:t>
                    </w:r>
                    <w:proofErr w:type="spellEnd"/>
                    <w:r>
                      <w:t>-</w:t>
                    </w:r>
                    <w:proofErr w:type="gramEnd"/>
                    <w:r>
                      <w:t xml:space="preserve"> </w:t>
                    </w:r>
                    <w:proofErr w:type="spellStart"/>
                    <w:r>
                      <w:t>ны</w:t>
                    </w:r>
                    <w:proofErr w:type="spellEnd"/>
                    <w:r>
                      <w:t xml:space="preserve"> в полной мере. Кроме того, кожные покровы головы у детей более уязвимы, чувствительны</w:t>
                    </w:r>
                    <w:r>
                      <w:rPr>
                        <w:spacing w:val="63"/>
                        <w:w w:val="150"/>
                      </w:rPr>
                      <w:t xml:space="preserve"> </w:t>
                    </w:r>
                    <w:r>
                      <w:t>к</w:t>
                    </w:r>
                    <w:r>
                      <w:rPr>
                        <w:spacing w:val="61"/>
                        <w:w w:val="150"/>
                      </w:rPr>
                      <w:t xml:space="preserve">  </w:t>
                    </w:r>
                    <w:r>
                      <w:t>воздействию</w:t>
                    </w:r>
                    <w:r>
                      <w:rPr>
                        <w:spacing w:val="63"/>
                        <w:w w:val="150"/>
                      </w:rPr>
                      <w:t xml:space="preserve"> </w:t>
                    </w:r>
                    <w:r>
                      <w:t>тепла</w:t>
                    </w:r>
                    <w:r>
                      <w:rPr>
                        <w:spacing w:val="63"/>
                        <w:w w:val="150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59"/>
                        <w:w w:val="150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не</w:t>
                    </w:r>
                  </w:p>
                </w:txbxContent>
              </v:textbox>
            </v:shape>
            <v:shape id="docshape70" o:spid="_x0000_s1078" type="#_x0000_t202" style="position:absolute;left:391;top:5302;width:1280;height:502" filled="f" stroked="f">
              <v:textbox inset="0,0,0,0">
                <w:txbxContent>
                  <w:p w:rsidR="00507E9C" w:rsidRDefault="00FC7063">
                    <w:pPr>
                      <w:spacing w:line="246" w:lineRule="exact"/>
                    </w:pPr>
                    <w:r>
                      <w:rPr>
                        <w:spacing w:val="-2"/>
                      </w:rPr>
                      <w:t>обладают</w:t>
                    </w:r>
                  </w:p>
                  <w:p w:rsidR="00507E9C" w:rsidRDefault="00FC7063">
                    <w:pPr>
                      <w:spacing w:before="5"/>
                    </w:pPr>
                    <w:r>
                      <w:rPr>
                        <w:spacing w:val="-2"/>
                      </w:rPr>
                      <w:t>свойствами.</w:t>
                    </w:r>
                  </w:p>
                </w:txbxContent>
              </v:textbox>
            </v:shape>
            <v:shape id="docshape71" o:spid="_x0000_s1077" type="#_x0000_t202" style="position:absolute;left:2005;top:5302;width:1497;height:247" filled="f" stroked="f">
              <v:textbox inset="0,0,0,0">
                <w:txbxContent>
                  <w:p w:rsidR="00507E9C" w:rsidRDefault="00FC7063">
                    <w:pPr>
                      <w:spacing w:line="246" w:lineRule="exact"/>
                    </w:pPr>
                    <w:r>
                      <w:rPr>
                        <w:spacing w:val="-2"/>
                      </w:rPr>
                      <w:t>достаточными</w:t>
                    </w:r>
                  </w:p>
                </w:txbxContent>
              </v:textbox>
            </v:shape>
            <v:shape id="docshape72" o:spid="_x0000_s1076" type="#_x0000_t202" style="position:absolute;left:4080;top:5302;width:1202;height:247" filled="f" stroked="f">
              <v:textbox inset="0,0,0,0">
                <w:txbxContent>
                  <w:p w:rsidR="00507E9C" w:rsidRDefault="00FC7063">
                    <w:pPr>
                      <w:spacing w:line="246" w:lineRule="exact"/>
                    </w:pPr>
                    <w:r>
                      <w:rPr>
                        <w:spacing w:val="-2"/>
                      </w:rPr>
                      <w:t>защитными</w:t>
                    </w:r>
                  </w:p>
                </w:txbxContent>
              </v:textbox>
            </v:shape>
            <v:shape id="docshape73" o:spid="_x0000_s1075" type="#_x0000_t202" style="position:absolute;left:391;top:5969;width:4892;height:3592" filled="f" stroked="f">
              <v:textbox inset="0,0,0,0">
                <w:txbxContent>
                  <w:p w:rsidR="00507E9C" w:rsidRDefault="00FC7063">
                    <w:pPr>
                      <w:spacing w:line="325" w:lineRule="exact"/>
                      <w:ind w:right="21"/>
                      <w:jc w:val="center"/>
                      <w:rPr>
                        <w:rFonts w:ascii="Calibri" w:hAnsi="Calibri"/>
                        <w:b/>
                        <w:i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FF0000"/>
                        <w:spacing w:val="-2"/>
                        <w:sz w:val="32"/>
                      </w:rPr>
                      <w:t xml:space="preserve">Что предрасполагает </w:t>
                    </w:r>
                    <w:r>
                      <w:rPr>
                        <w:rFonts w:ascii="Calibri" w:hAnsi="Calibri"/>
                        <w:b/>
                        <w:i/>
                        <w:color w:val="FF0000"/>
                        <w:spacing w:val="-10"/>
                        <w:sz w:val="32"/>
                      </w:rPr>
                      <w:t>к</w:t>
                    </w:r>
                  </w:p>
                  <w:p w:rsidR="00507E9C" w:rsidRDefault="00FC7063">
                    <w:pPr>
                      <w:ind w:right="21"/>
                      <w:jc w:val="center"/>
                      <w:rPr>
                        <w:rFonts w:ascii="Calibri" w:hAnsi="Calibri"/>
                        <w:b/>
                        <w:i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FF0000"/>
                        <w:spacing w:val="-2"/>
                        <w:sz w:val="32"/>
                      </w:rPr>
                      <w:t>солнечному</w:t>
                    </w:r>
                    <w:r>
                      <w:rPr>
                        <w:rFonts w:ascii="Calibri" w:hAnsi="Calibri"/>
                        <w:b/>
                        <w:i/>
                        <w:color w:val="FF0000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FF0000"/>
                        <w:spacing w:val="-2"/>
                        <w:sz w:val="32"/>
                      </w:rPr>
                      <w:t>удару?</w:t>
                    </w:r>
                  </w:p>
                  <w:p w:rsidR="00507E9C" w:rsidRDefault="00FC7063">
                    <w:pPr>
                      <w:spacing w:before="82" w:line="244" w:lineRule="auto"/>
                      <w:ind w:right="18" w:firstLine="720"/>
                      <w:jc w:val="both"/>
                    </w:pPr>
                    <w:r>
                      <w:t>Предрасполагают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к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солнечному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удару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у детей, наряду с повышенной температурой окружающей среды и прямым воздействием солнечных лучей, высокая влажнос</w:t>
                    </w:r>
                    <w:r>
                      <w:t>ть; безветренная погода; не соответствующая погоде одежда ребенка; нарушение механизмов терморегуляции, особенно у детей раннего возраста; недостаточный или неправильный питьевой режим в условиях жары; различные заболевания центральной нервной системы.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sz w:val="20"/>
        </w:rPr>
        <w:pict>
          <v:group id="docshapegroup74" o:spid="_x0000_s1049" style="position:absolute;left:0;text-align:left;margin-left:572.85pt;margin-top:18.1pt;width:254.35pt;height:564.85pt;z-index:15734272;mso-position-horizontal-relative:page;mso-position-vertical-relative:page" coordorigin="11457,362" coordsize="5087,11297">
            <v:rect id="docshape75" o:spid="_x0000_s1073" style="position:absolute;left:11497;top:421;width:5047;height:11237" fillcolor="#808012" stroked="f">
              <v:fill opacity="32896f"/>
            </v:rect>
            <v:shape id="docshape76" o:spid="_x0000_s1072" type="#_x0000_t75" style="position:absolute;left:11477;top:381;width:5047;height:11237">
              <v:imagedata r:id="rId21" o:title=""/>
            </v:shape>
            <v:rect id="docshape77" o:spid="_x0000_s1071" style="position:absolute;left:11477;top:381;width:5047;height:11237" filled="f" strokecolor="#ffff7b" strokeweight="2pt"/>
            <v:shape id="docshape78" o:spid="_x0000_s1070" type="#_x0000_t75" style="position:absolute;left:11565;top:1705;width:1802;height:2913">
              <v:imagedata r:id="rId22" o:title=""/>
            </v:shape>
            <v:shape id="docshape79" o:spid="_x0000_s1069" type="#_x0000_t75" style="position:absolute;left:11548;top:4645;width:1807;height:1497">
              <v:imagedata r:id="rId23" o:title=""/>
            </v:shape>
            <v:shape id="docshape80" o:spid="_x0000_s1068" type="#_x0000_t75" style="position:absolute;left:11565;top:7402;width:1811;height:2859">
              <v:imagedata r:id="rId24" o:title=""/>
            </v:shape>
            <v:shape id="docshape81" o:spid="_x0000_s1067" type="#_x0000_t202" style="position:absolute;left:11555;top:9796;width:4915;height:1618" filled="f" stroked="f">
              <v:textbox inset="0,0,0,0">
                <w:txbxContent>
                  <w:p w:rsidR="00507E9C" w:rsidRDefault="00FC7063">
                    <w:pPr>
                      <w:spacing w:line="244" w:lineRule="auto"/>
                      <w:ind w:left="1879" w:right="20"/>
                      <w:jc w:val="both"/>
                    </w:pPr>
                    <w:r>
                      <w:t xml:space="preserve">необходимо вызвать скорую </w:t>
                    </w:r>
                    <w:r>
                      <w:rPr>
                        <w:spacing w:val="-2"/>
                      </w:rPr>
                      <w:t>помощь.</w:t>
                    </w:r>
                  </w:p>
                  <w:p w:rsidR="00507E9C" w:rsidRDefault="00FC7063">
                    <w:pPr>
                      <w:numPr>
                        <w:ilvl w:val="0"/>
                        <w:numId w:val="4"/>
                      </w:numPr>
                      <w:tabs>
                        <w:tab w:val="left" w:pos="564"/>
                        <w:tab w:val="left" w:pos="566"/>
                      </w:tabs>
                      <w:spacing w:before="81" w:line="244" w:lineRule="auto"/>
                      <w:ind w:right="18"/>
                      <w:jc w:val="both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 xml:space="preserve">Обратите внимание, </w:t>
                    </w:r>
                    <w:r>
                      <w:t xml:space="preserve">если от удара пострадал ребенок в возрасте от рождения до 3-х лет, </w:t>
                    </w:r>
                    <w:r>
                      <w:rPr>
                        <w:rFonts w:ascii="Arial" w:hAnsi="Arial"/>
                        <w:b/>
                      </w:rPr>
                      <w:t>врача нужно вызвать немедленно.</w:t>
                    </w:r>
                  </w:p>
                </w:txbxContent>
              </v:textbox>
            </v:shape>
            <v:shape id="docshape82" o:spid="_x0000_s1066" type="#_x0000_t202" style="position:absolute;left:15174;top:9037;width:1296;height:754" filled="f" stroked="f">
              <v:textbox inset="0,0,0,0">
                <w:txbxContent>
                  <w:p w:rsidR="00507E9C" w:rsidRDefault="00FC7063">
                    <w:pPr>
                      <w:spacing w:line="244" w:lineRule="auto"/>
                      <w:ind w:right="18" w:firstLine="448"/>
                      <w:jc w:val="right"/>
                    </w:pPr>
                    <w:r>
                      <w:rPr>
                        <w:spacing w:val="-2"/>
                      </w:rPr>
                      <w:t>течение состояние улучшается,</w:t>
                    </w:r>
                  </w:p>
                </w:txbxContent>
              </v:textbox>
            </v:shape>
            <v:shape id="docshape83" o:spid="_x0000_s1065" type="#_x0000_t202" style="position:absolute;left:13435;top:9290;width:1429;height:502" filled="f" stroked="f">
              <v:textbox inset="0,0,0,0">
                <w:txbxContent>
                  <w:p w:rsidR="00507E9C" w:rsidRDefault="00FC7063">
                    <w:pPr>
                      <w:tabs>
                        <w:tab w:val="left" w:pos="1163"/>
                      </w:tabs>
                      <w:spacing w:line="244" w:lineRule="auto"/>
                      <w:ind w:right="18"/>
                    </w:pPr>
                    <w:r>
                      <w:rPr>
                        <w:spacing w:val="-2"/>
                      </w:rPr>
                      <w:t>получаса ребенка</w:t>
                    </w:r>
                    <w:r>
                      <w:tab/>
                    </w:r>
                    <w:r>
                      <w:rPr>
                        <w:spacing w:val="-6"/>
                      </w:rPr>
                      <w:t>не</w:t>
                    </w:r>
                  </w:p>
                </w:txbxContent>
              </v:textbox>
            </v:shape>
            <v:shape id="docshape84" o:spid="_x0000_s1064" type="#_x0000_t202" style="position:absolute;left:13435;top:9037;width:1712;height:248" filled="f" stroked="f">
              <v:textbox inset="0,0,0,0">
                <w:txbxContent>
                  <w:p w:rsidR="00507E9C" w:rsidRDefault="00FC7063">
                    <w:pPr>
                      <w:numPr>
                        <w:ilvl w:val="0"/>
                        <w:numId w:val="3"/>
                      </w:numPr>
                      <w:tabs>
                        <w:tab w:val="left" w:pos="566"/>
                        <w:tab w:val="left" w:pos="1573"/>
                      </w:tabs>
                      <w:spacing w:line="246" w:lineRule="exact"/>
                      <w:ind w:hanging="566"/>
                    </w:pPr>
                    <w:r>
                      <w:rPr>
                        <w:spacing w:val="-4"/>
                      </w:rPr>
                      <w:t>Если</w:t>
                    </w:r>
                    <w:r>
                      <w:tab/>
                    </w:r>
                    <w:r>
                      <w:rPr>
                        <w:spacing w:val="-10"/>
                      </w:rPr>
                      <w:t>в</w:t>
                    </w:r>
                  </w:p>
                </w:txbxContent>
              </v:textbox>
            </v:shape>
            <v:shape id="docshape85" o:spid="_x0000_s1063" type="#_x0000_t202" style="position:absolute;left:15358;top:8435;width:1110;height:247" filled="f" stroked="f">
              <v:textbox inset="0,0,0,0">
                <w:txbxContent>
                  <w:p w:rsidR="00507E9C" w:rsidRDefault="00FC7063">
                    <w:pPr>
                      <w:spacing w:line="246" w:lineRule="exact"/>
                    </w:pPr>
                    <w:r>
                      <w:rPr>
                        <w:spacing w:val="-2"/>
                      </w:rPr>
                      <w:t>кипяченую</w:t>
                    </w:r>
                  </w:p>
                </w:txbxContent>
              </v:textbox>
            </v:shape>
            <v:shape id="docshape86" o:spid="_x0000_s1062" type="#_x0000_t202" style="position:absolute;left:14795;top:8435;width:396;height:247" filled="f" stroked="f">
              <v:textbox inset="0,0,0,0">
                <w:txbxContent>
                  <w:p w:rsidR="00507E9C" w:rsidRDefault="00FC7063">
                    <w:pPr>
                      <w:spacing w:line="246" w:lineRule="exact"/>
                    </w:pPr>
                    <w:r>
                      <w:rPr>
                        <w:spacing w:val="-5"/>
                      </w:rPr>
                      <w:t>или</w:t>
                    </w:r>
                  </w:p>
                </w:txbxContent>
              </v:textbox>
            </v:shape>
            <v:shape id="docshape87" o:spid="_x0000_s1061" type="#_x0000_t202" style="position:absolute;left:15050;top:8183;width:1419;height:247" filled="f" stroked="f">
              <v:textbox inset="0,0,0,0">
                <w:txbxContent>
                  <w:p w:rsidR="00507E9C" w:rsidRDefault="00FC7063">
                    <w:pPr>
                      <w:spacing w:line="246" w:lineRule="exact"/>
                    </w:pPr>
                    <w:r>
                      <w:rPr>
                        <w:spacing w:val="-2"/>
                      </w:rPr>
                      <w:t>охлажденную</w:t>
                    </w:r>
                  </w:p>
                </w:txbxContent>
              </v:textbox>
            </v:shape>
            <v:shape id="docshape88" o:spid="_x0000_s1060" type="#_x0000_t202" style="position:absolute;left:13423;top:8183;width:1203;height:754" filled="f" stroked="f">
              <v:textbox inset="0,0,0,0">
                <w:txbxContent>
                  <w:p w:rsidR="00507E9C" w:rsidRDefault="00FC7063">
                    <w:pPr>
                      <w:spacing w:line="246" w:lineRule="exact"/>
                    </w:pPr>
                    <w:r>
                      <w:rPr>
                        <w:spacing w:val="-4"/>
                      </w:rPr>
                      <w:t>пить</w:t>
                    </w:r>
                  </w:p>
                  <w:p w:rsidR="00507E9C" w:rsidRDefault="00FC7063">
                    <w:pPr>
                      <w:spacing w:line="244" w:lineRule="auto"/>
                      <w:ind w:left="12" w:right="17" w:hanging="12"/>
                    </w:pPr>
                    <w:r>
                      <w:rPr>
                        <w:spacing w:val="-2"/>
                      </w:rPr>
                      <w:t>очищенную воду.</w:t>
                    </w:r>
                  </w:p>
                </w:txbxContent>
              </v:textbox>
            </v:shape>
            <v:shape id="docshape89" o:spid="_x0000_s1059" type="#_x0000_t202" style="position:absolute;left:12122;top:5302;width:4350;height:2874" filled="f" stroked="f">
              <v:textbox inset="0,0,0,0">
                <w:txbxContent>
                  <w:p w:rsidR="00507E9C" w:rsidRDefault="00FC7063">
                    <w:pPr>
                      <w:tabs>
                        <w:tab w:val="left" w:pos="2603"/>
                        <w:tab w:val="left" w:pos="3503"/>
                      </w:tabs>
                      <w:spacing w:line="244" w:lineRule="auto"/>
                      <w:ind w:left="1291" w:right="19"/>
                      <w:jc w:val="both"/>
                    </w:pPr>
                    <w:r>
                      <w:t xml:space="preserve">быть </w:t>
                    </w:r>
                    <w:proofErr w:type="gramStart"/>
                    <w:r>
                      <w:t>смочены</w:t>
                    </w:r>
                    <w:proofErr w:type="gramEnd"/>
                    <w:r>
                      <w:t xml:space="preserve"> в прохладной воде. Вода должна быть комнатной температуры, это </w:t>
                    </w:r>
                    <w:r>
                      <w:rPr>
                        <w:spacing w:val="-2"/>
                      </w:rPr>
                      <w:t>важно.</w:t>
                    </w:r>
                    <w:r>
                      <w:tab/>
                    </w:r>
                    <w:r>
                      <w:rPr>
                        <w:spacing w:val="-5"/>
                      </w:rPr>
                      <w:t>Не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следует</w:t>
                    </w:r>
                  </w:p>
                  <w:p w:rsidR="00507E9C" w:rsidRDefault="00FC7063">
                    <w:pPr>
                      <w:spacing w:line="244" w:lineRule="auto"/>
                      <w:ind w:right="20"/>
                      <w:jc w:val="both"/>
                    </w:pPr>
                    <w:r>
                      <w:t xml:space="preserve">пользоваться льдом, так как он является контрастом в смысле температурного воздействия и может спровоцировать </w:t>
                    </w:r>
                    <w:r>
                      <w:rPr>
                        <w:spacing w:val="-2"/>
                      </w:rPr>
                      <w:t>кровоизлияние.</w:t>
                    </w:r>
                  </w:p>
                  <w:p w:rsidR="00507E9C" w:rsidRDefault="00FC7063">
                    <w:pPr>
                      <w:numPr>
                        <w:ilvl w:val="0"/>
                        <w:numId w:val="2"/>
                      </w:numPr>
                      <w:tabs>
                        <w:tab w:val="left" w:pos="1865"/>
                      </w:tabs>
                      <w:spacing w:before="79" w:line="244" w:lineRule="auto"/>
                      <w:ind w:right="18" w:firstLine="0"/>
                      <w:jc w:val="both"/>
                    </w:pPr>
                    <w:r>
                      <w:t>Если ребенок в сознании, ему каждые полчаса</w:t>
                    </w:r>
                    <w:r>
                      <w:rPr>
                        <w:spacing w:val="34"/>
                      </w:rPr>
                      <w:t xml:space="preserve"> </w:t>
                    </w:r>
                    <w:r>
                      <w:t>необходимо</w:t>
                    </w:r>
                    <w:r>
                      <w:rPr>
                        <w:spacing w:val="36"/>
                      </w:rPr>
                      <w:t xml:space="preserve"> </w:t>
                    </w:r>
                    <w:r>
                      <w:t>давать</w:t>
                    </w:r>
                  </w:p>
                </w:txbxContent>
              </v:textbox>
            </v:shape>
            <v:shape id="docshape90" o:spid="_x0000_s1058" type="#_x0000_t202" style="position:absolute;left:15611;top:4543;width:857;height:754" filled="f" stroked="f">
              <v:textbox inset="0,0,0,0">
                <w:txbxContent>
                  <w:p w:rsidR="00507E9C" w:rsidRDefault="00FC7063">
                    <w:pPr>
                      <w:spacing w:line="244" w:lineRule="auto"/>
                      <w:ind w:left="30" w:right="18" w:hanging="31"/>
                      <w:jc w:val="right"/>
                    </w:pPr>
                    <w:r>
                      <w:rPr>
                        <w:spacing w:val="-4"/>
                      </w:rPr>
                      <w:t xml:space="preserve">накрыть </w:t>
                    </w:r>
                    <w:r>
                      <w:rPr>
                        <w:spacing w:val="-2"/>
                      </w:rPr>
                      <w:t xml:space="preserve">Ткань, </w:t>
                    </w:r>
                    <w:proofErr w:type="gramStart"/>
                    <w:r>
                      <w:rPr>
                        <w:spacing w:val="-4"/>
                      </w:rPr>
                      <w:t>должны</w:t>
                    </w:r>
                    <w:proofErr w:type="gramEnd"/>
                  </w:p>
                </w:txbxContent>
              </v:textbox>
            </v:shape>
            <v:shape id="docshape91" o:spid="_x0000_s1057" type="#_x0000_t202" style="position:absolute;left:13413;top:4795;width:1981;height:502" filled="f" stroked="f">
              <v:textbox inset="0,0,0,0">
                <w:txbxContent>
                  <w:p w:rsidR="00507E9C" w:rsidRDefault="00FC7063">
                    <w:pPr>
                      <w:tabs>
                        <w:tab w:val="left" w:pos="1162"/>
                      </w:tabs>
                      <w:spacing w:line="244" w:lineRule="auto"/>
                      <w:ind w:right="18"/>
                    </w:pPr>
                    <w:r>
                      <w:rPr>
                        <w:spacing w:val="-2"/>
                      </w:rPr>
                      <w:t>тканью</w:t>
                    </w:r>
                    <w:r>
                      <w:tab/>
                    </w:r>
                    <w:r>
                      <w:rPr>
                        <w:spacing w:val="-39"/>
                      </w:rPr>
                      <w:t xml:space="preserve"> </w:t>
                    </w:r>
                    <w:r>
                      <w:t>голову</w:t>
                    </w:r>
                    <w:proofErr w:type="gramStart"/>
                    <w:r>
                      <w:t>.</w:t>
                    </w:r>
                    <w:proofErr w:type="gramEnd"/>
                    <w:r>
                      <w:t xml:space="preserve"> </w:t>
                    </w:r>
                    <w:proofErr w:type="gramStart"/>
                    <w:r>
                      <w:rPr>
                        <w:spacing w:val="-2"/>
                      </w:rPr>
                      <w:t>п</w:t>
                    </w:r>
                    <w:proofErr w:type="gramEnd"/>
                    <w:r>
                      <w:rPr>
                        <w:spacing w:val="-2"/>
                      </w:rPr>
                      <w:t>еленка,</w:t>
                    </w:r>
                    <w:r>
                      <w:tab/>
                    </w:r>
                    <w:r>
                      <w:rPr>
                        <w:spacing w:val="-6"/>
                      </w:rPr>
                      <w:t>повязка</w:t>
                    </w:r>
                  </w:p>
                </w:txbxContent>
              </v:textbox>
            </v:shape>
            <v:shape id="docshape92" o:spid="_x0000_s1056" type="#_x0000_t202" style="position:absolute;left:13987;top:4543;width:1165;height:247" filled="f" stroked="f">
              <v:textbox inset="0,0,0,0">
                <w:txbxContent>
                  <w:p w:rsidR="00507E9C" w:rsidRDefault="00FC7063">
                    <w:pPr>
                      <w:spacing w:line="246" w:lineRule="exact"/>
                    </w:pPr>
                    <w:r>
                      <w:rPr>
                        <w:spacing w:val="-2"/>
                      </w:rPr>
                      <w:t>Полностью</w:t>
                    </w:r>
                  </w:p>
                </w:txbxContent>
              </v:textbox>
            </v:shape>
            <v:shape id="docshape93" o:spid="_x0000_s1055" type="#_x0000_t202" style="position:absolute;left:13420;top:4543;width:170;height:245" filled="f" stroked="f">
              <v:textbox inset="0,0,0,0">
                <w:txbxContent>
                  <w:p w:rsidR="00507E9C" w:rsidRDefault="00FC7063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pacing w:val="-10"/>
                        <w:sz w:val="20"/>
                      </w:rPr>
                      <w:t></w:t>
                    </w:r>
                  </w:p>
                </w:txbxContent>
              </v:textbox>
            </v:shape>
            <v:shape id="docshape94" o:spid="_x0000_s1054" type="#_x0000_t202" style="position:absolute;left:13420;top:3149;width:3049;height:756" filled="f" stroked="f">
              <v:textbox inset="0,0,0,0">
                <w:txbxContent>
                  <w:p w:rsidR="00507E9C" w:rsidRDefault="00FC7063">
                    <w:pPr>
                      <w:tabs>
                        <w:tab w:val="left" w:pos="2346"/>
                      </w:tabs>
                      <w:spacing w:line="244" w:lineRule="auto"/>
                      <w:ind w:right="18" w:firstLine="4"/>
                      <w:jc w:val="both"/>
                    </w:pPr>
                    <w:r>
                      <w:t xml:space="preserve">придать горизонтальное </w:t>
                    </w:r>
                    <w:r>
                      <w:rPr>
                        <w:spacing w:val="-2"/>
                      </w:rPr>
                      <w:t>положение,</w:t>
                    </w:r>
                    <w:r>
                      <w:tab/>
                    </w:r>
                    <w:r>
                      <w:rPr>
                        <w:spacing w:val="-2"/>
                      </w:rPr>
                      <w:t xml:space="preserve">голову </w:t>
                    </w:r>
                    <w:r>
                      <w:t>повернуть набок.</w:t>
                    </w:r>
                  </w:p>
                </w:txbxContent>
              </v:textbox>
            </v:shape>
            <v:shape id="docshape95" o:spid="_x0000_s1053" type="#_x0000_t202" style="position:absolute;left:15553;top:2897;width:915;height:247" filled="f" stroked="f">
              <v:textbox inset="0,0,0,0">
                <w:txbxContent>
                  <w:p w:rsidR="00507E9C" w:rsidRDefault="00FC7063">
                    <w:pPr>
                      <w:spacing w:line="246" w:lineRule="exact"/>
                    </w:pPr>
                    <w:r>
                      <w:rPr>
                        <w:spacing w:val="-2"/>
                      </w:rPr>
                      <w:t>ребенка,</w:t>
                    </w:r>
                  </w:p>
                </w:txbxContent>
              </v:textbox>
            </v:shape>
            <v:shape id="docshape96" o:spid="_x0000_s1052" type="#_x0000_t202" style="position:absolute;left:13992;top:2897;width:1040;height:247" filled="f" stroked="f">
              <v:textbox inset="0,0,0,0">
                <w:txbxContent>
                  <w:p w:rsidR="00507E9C" w:rsidRDefault="00FC7063">
                    <w:pPr>
                      <w:spacing w:line="246" w:lineRule="exact"/>
                    </w:pPr>
                    <w:r>
                      <w:rPr>
                        <w:spacing w:val="-2"/>
                      </w:rPr>
                      <w:t>Положить</w:t>
                    </w:r>
                  </w:p>
                </w:txbxContent>
              </v:textbox>
            </v:shape>
            <v:shape id="docshape97" o:spid="_x0000_s1051" type="#_x0000_t202" style="position:absolute;left:13425;top:2896;width:170;height:245" filled="f" stroked="f">
              <v:textbox inset="0,0,0,0">
                <w:txbxContent>
                  <w:p w:rsidR="00507E9C" w:rsidRDefault="00FC7063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pacing w:val="-10"/>
                        <w:sz w:val="20"/>
                      </w:rPr>
                      <w:t></w:t>
                    </w:r>
                  </w:p>
                </w:txbxContent>
              </v:textbox>
            </v:shape>
            <v:shape id="docshape98" o:spid="_x0000_s1050" type="#_x0000_t202" style="position:absolute;left:11555;top:528;width:4915;height:1569" filled="f" stroked="f">
              <v:textbox inset="0,0,0,0">
                <w:txbxContent>
                  <w:p w:rsidR="00507E9C" w:rsidRDefault="00FC7063">
                    <w:pPr>
                      <w:spacing w:line="325" w:lineRule="exact"/>
                      <w:ind w:left="353"/>
                      <w:rPr>
                        <w:rFonts w:ascii="Calibri" w:hAnsi="Calibri"/>
                        <w:b/>
                        <w:i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FF0000"/>
                        <w:sz w:val="32"/>
                      </w:rPr>
                      <w:t>Первая</w:t>
                    </w:r>
                    <w:r>
                      <w:rPr>
                        <w:rFonts w:ascii="Calibri" w:hAnsi="Calibri"/>
                        <w:b/>
                        <w:i/>
                        <w:color w:val="FF0000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FF0000"/>
                        <w:sz w:val="32"/>
                      </w:rPr>
                      <w:t>помощь</w:t>
                    </w:r>
                    <w:r>
                      <w:rPr>
                        <w:rFonts w:ascii="Calibri" w:hAnsi="Calibri"/>
                        <w:b/>
                        <w:i/>
                        <w:color w:val="FF0000"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FF0000"/>
                        <w:sz w:val="32"/>
                      </w:rPr>
                      <w:t>при</w:t>
                    </w:r>
                    <w:r>
                      <w:rPr>
                        <w:rFonts w:ascii="Calibri" w:hAnsi="Calibri"/>
                        <w:b/>
                        <w:i/>
                        <w:color w:val="FF0000"/>
                        <w:spacing w:val="-11"/>
                        <w:sz w:val="32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/>
                        <w:b/>
                        <w:i/>
                        <w:color w:val="FF0000"/>
                        <w:spacing w:val="-2"/>
                        <w:sz w:val="32"/>
                      </w:rPr>
                      <w:t>солнечном</w:t>
                    </w:r>
                    <w:proofErr w:type="gramEnd"/>
                  </w:p>
                  <w:p w:rsidR="00507E9C" w:rsidRDefault="00FC7063">
                    <w:pPr>
                      <w:spacing w:before="1"/>
                      <w:ind w:left="1279"/>
                      <w:rPr>
                        <w:rFonts w:ascii="Calibri" w:hAnsi="Calibri"/>
                        <w:b/>
                        <w:i/>
                        <w:sz w:val="32"/>
                      </w:rPr>
                    </w:pPr>
                    <w:proofErr w:type="gramStart"/>
                    <w:r>
                      <w:rPr>
                        <w:rFonts w:ascii="Calibri" w:hAnsi="Calibri"/>
                        <w:b/>
                        <w:i/>
                        <w:color w:val="FF0000"/>
                        <w:sz w:val="32"/>
                      </w:rPr>
                      <w:t>ударе</w:t>
                    </w:r>
                    <w:proofErr w:type="gramEnd"/>
                    <w:r>
                      <w:rPr>
                        <w:rFonts w:ascii="Calibri" w:hAnsi="Calibri"/>
                        <w:b/>
                        <w:i/>
                        <w:color w:val="FF0000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FF0000"/>
                        <w:sz w:val="32"/>
                      </w:rPr>
                      <w:t>у</w:t>
                    </w:r>
                    <w:r>
                      <w:rPr>
                        <w:rFonts w:ascii="Calibri" w:hAnsi="Calibri"/>
                        <w:b/>
                        <w:i/>
                        <w:color w:val="FF0000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FF0000"/>
                        <w:spacing w:val="-2"/>
                        <w:sz w:val="32"/>
                      </w:rPr>
                      <w:t>ребенка</w:t>
                    </w:r>
                  </w:p>
                  <w:p w:rsidR="00507E9C" w:rsidRDefault="00FC7063">
                    <w:pPr>
                      <w:numPr>
                        <w:ilvl w:val="0"/>
                        <w:numId w:val="1"/>
                      </w:numPr>
                      <w:tabs>
                        <w:tab w:val="left" w:pos="566"/>
                        <w:tab w:val="left" w:pos="2430"/>
                        <w:tab w:val="left" w:pos="4060"/>
                      </w:tabs>
                      <w:spacing w:before="93"/>
                      <w:ind w:hanging="566"/>
                    </w:pPr>
                    <w:r>
                      <w:rPr>
                        <w:spacing w:val="-2"/>
                      </w:rPr>
                      <w:t>Немедленно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перенести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ребенка</w:t>
                    </w:r>
                  </w:p>
                  <w:p w:rsidR="00507E9C" w:rsidRDefault="00FC7063">
                    <w:pPr>
                      <w:tabs>
                        <w:tab w:val="left" w:pos="2208"/>
                        <w:tab w:val="left" w:pos="3645"/>
                      </w:tabs>
                      <w:spacing w:before="1" w:line="244" w:lineRule="auto"/>
                      <w:ind w:left="1870" w:right="19"/>
                    </w:pPr>
                    <w:r>
                      <w:rPr>
                        <w:spacing w:val="-10"/>
                        <w:w w:val="110"/>
                      </w:rPr>
                      <w:t>в</w:t>
                    </w:r>
                    <w:r>
                      <w:tab/>
                    </w:r>
                    <w:r>
                      <w:rPr>
                        <w:spacing w:val="-2"/>
                        <w:w w:val="105"/>
                      </w:rPr>
                      <w:t>прохладное</w:t>
                    </w:r>
                    <w:r>
                      <w:tab/>
                    </w:r>
                    <w:r>
                      <w:rPr>
                        <w:spacing w:val="-2"/>
                      </w:rPr>
                      <w:t xml:space="preserve">помещение, </w:t>
                    </w:r>
                    <w:r>
                      <w:rPr>
                        <w:w w:val="110"/>
                      </w:rPr>
                      <w:t>в</w:t>
                    </w:r>
                    <w:r>
                      <w:rPr>
                        <w:spacing w:val="-1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крайнем</w:t>
                    </w:r>
                    <w:r>
                      <w:rPr>
                        <w:spacing w:val="14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случае</w:t>
                    </w:r>
                    <w:r>
                      <w:rPr>
                        <w:spacing w:val="-16"/>
                        <w:w w:val="110"/>
                      </w:rPr>
                      <w:t xml:space="preserve"> </w:t>
                    </w:r>
                    <w:r>
                      <w:rPr>
                        <w:w w:val="160"/>
                      </w:rPr>
                      <w:t>–</w:t>
                    </w:r>
                    <w:r>
                      <w:rPr>
                        <w:spacing w:val="-32"/>
                        <w:w w:val="160"/>
                      </w:rPr>
                      <w:t xml:space="preserve"> </w:t>
                    </w:r>
                    <w:r>
                      <w:rPr>
                        <w:w w:val="110"/>
                      </w:rPr>
                      <w:t>в</w:t>
                    </w:r>
                    <w:r>
                      <w:rPr>
                        <w:spacing w:val="-16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тень.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group id="docshapegroup99" o:spid="_x0000_s1026" style="width:266pt;height:564.1pt;mso-position-horizontal-relative:char;mso-position-vertical-relative:line" coordsize="5320,11282">
            <v:rect id="docshape100" o:spid="_x0000_s1048" style="position:absolute;left:40;top:60;width:5280;height:11222" fillcolor="#808012" stroked="f">
              <v:fill opacity="32896f"/>
            </v:rect>
            <v:shape id="docshape101" o:spid="_x0000_s1047" type="#_x0000_t75" style="position:absolute;left:20;top:20;width:5280;height:11222">
              <v:imagedata r:id="rId25" o:title=""/>
            </v:shape>
            <v:rect id="docshape102" o:spid="_x0000_s1046" style="position:absolute;left:20;top:20;width:5280;height:11222" filled="f" strokecolor="#ffff7b" strokeweight="2pt"/>
            <v:shape id="docshape103" o:spid="_x0000_s1045" type="#_x0000_t75" style="position:absolute;left:1443;top:9133;width:2569;height:1891">
              <v:imagedata r:id="rId26" o:title=""/>
            </v:shape>
            <v:shape id="docshape104" o:spid="_x0000_s1044" type="#_x0000_t202" style="position:absolute;left:97;top:7470;width:5147;height:1006" filled="f" stroked="f">
              <v:textbox inset="0,0,0,0">
                <w:txbxContent>
                  <w:p w:rsidR="00507E9C" w:rsidRDefault="00FC7063">
                    <w:pPr>
                      <w:spacing w:line="244" w:lineRule="auto"/>
                      <w:ind w:right="18"/>
                      <w:jc w:val="both"/>
                    </w:pPr>
                    <w:r>
                      <w:rPr>
                        <w:w w:val="110"/>
                      </w:rPr>
                      <w:t xml:space="preserve">Солнечный удар у детей может закончиться </w:t>
                    </w:r>
                    <w:r>
                      <w:t xml:space="preserve">угрожающими жизни последствиями – потерей </w:t>
                    </w:r>
                    <w:r>
                      <w:rPr>
                        <w:w w:val="110"/>
                      </w:rPr>
                      <w:t>сознания, замедлением пульса, асфиксией, сердечной</w:t>
                    </w:r>
                    <w:r>
                      <w:rPr>
                        <w:spacing w:val="-3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недостаточностью.</w:t>
                    </w:r>
                  </w:p>
                </w:txbxContent>
              </v:textbox>
            </v:shape>
            <v:shape id="docshape105" o:spid="_x0000_s1043" type="#_x0000_t202" style="position:absolute;left:663;top:6822;width:1833;height:247" filled="f" stroked="f">
              <v:textbox inset="0,0,0,0">
                <w:txbxContent>
                  <w:p w:rsidR="00507E9C" w:rsidRDefault="00FC7063">
                    <w:pPr>
                      <w:spacing w:line="247" w:lineRule="exact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  <w:spacing w:val="-2"/>
                      </w:rPr>
                      <w:t>Обезвоживание.</w:t>
                    </w:r>
                  </w:p>
                </w:txbxContent>
              </v:textbox>
            </v:shape>
            <v:shape id="docshape106" o:spid="_x0000_s1042" type="#_x0000_t202" style="position:absolute;left:97;top:6821;width:170;height:245" filled="f" stroked="f">
              <v:textbox inset="0,0,0,0">
                <w:txbxContent>
                  <w:p w:rsidR="00507E9C" w:rsidRDefault="00FC7063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pacing w:val="-10"/>
                        <w:sz w:val="20"/>
                      </w:rPr>
                      <w:t></w:t>
                    </w:r>
                  </w:p>
                </w:txbxContent>
              </v:textbox>
            </v:shape>
            <v:shape id="docshape107" o:spid="_x0000_s1041" type="#_x0000_t202" style="position:absolute;left:663;top:5910;width:4581;height:506" filled="f" stroked="f">
              <v:textbox inset="0,0,0,0">
                <w:txbxContent>
                  <w:p w:rsidR="00507E9C" w:rsidRDefault="00FC7063">
                    <w:pPr>
                      <w:spacing w:line="244" w:lineRule="auto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</w:rPr>
                      <w:t>Отсутствие реакции на раздражители (отсутствие рефлексов).</w:t>
                    </w:r>
                  </w:p>
                </w:txbxContent>
              </v:textbox>
            </v:shape>
            <v:shape id="docshape108" o:spid="_x0000_s1040" type="#_x0000_t202" style="position:absolute;left:97;top:5909;width:170;height:245" filled="f" stroked="f">
              <v:textbox inset="0,0,0,0">
                <w:txbxContent>
                  <w:p w:rsidR="00507E9C" w:rsidRDefault="00FC7063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pacing w:val="-10"/>
                        <w:sz w:val="20"/>
                      </w:rPr>
                      <w:t></w:t>
                    </w:r>
                  </w:p>
                </w:txbxContent>
              </v:textbox>
            </v:shape>
            <v:shape id="docshape109" o:spid="_x0000_s1039" type="#_x0000_t202" style="position:absolute;left:663;top:5263;width:2109;height:247" filled="f" stroked="f">
              <v:textbox inset="0,0,0,0">
                <w:txbxContent>
                  <w:p w:rsidR="00507E9C" w:rsidRDefault="00FC7063">
                    <w:pPr>
                      <w:spacing w:line="247" w:lineRule="exact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</w:rPr>
                      <w:t>Тошнота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</w:rPr>
                      <w:t>и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</w:rPr>
                      <w:t>рвота.</w:t>
                    </w:r>
                  </w:p>
                </w:txbxContent>
              </v:textbox>
            </v:shape>
            <v:shape id="docshape110" o:spid="_x0000_s1038" type="#_x0000_t202" style="position:absolute;left:97;top:5263;width:170;height:245" filled="f" stroked="f">
              <v:textbox inset="0,0,0,0">
                <w:txbxContent>
                  <w:p w:rsidR="00507E9C" w:rsidRDefault="00FC7063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pacing w:val="-10"/>
                        <w:sz w:val="20"/>
                      </w:rPr>
                      <w:t></w:t>
                    </w:r>
                  </w:p>
                </w:txbxContent>
              </v:textbox>
            </v:shape>
            <v:shape id="docshape111" o:spid="_x0000_s1037" type="#_x0000_t202" style="position:absolute;left:663;top:4611;width:3551;height:247" filled="f" stroked="f">
              <v:textbox inset="0,0,0,0">
                <w:txbxContent>
                  <w:p w:rsidR="00507E9C" w:rsidRDefault="00FC7063">
                    <w:pPr>
                      <w:spacing w:line="247" w:lineRule="exact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</w:rPr>
                      <w:t>Капли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</w:rPr>
                      <w:t>пота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</w:rPr>
                      <w:t>на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</w:rPr>
                      <w:t>лица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</w:rPr>
                      <w:t>(испарина).</w:t>
                    </w:r>
                  </w:p>
                </w:txbxContent>
              </v:textbox>
            </v:shape>
            <v:shape id="docshape112" o:spid="_x0000_s1036" type="#_x0000_t202" style="position:absolute;left:97;top:4610;width:170;height:245" filled="f" stroked="f">
              <v:textbox inset="0,0,0,0">
                <w:txbxContent>
                  <w:p w:rsidR="00507E9C" w:rsidRDefault="00FC7063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pacing w:val="-10"/>
                        <w:sz w:val="20"/>
                      </w:rPr>
                      <w:t></w:t>
                    </w:r>
                  </w:p>
                </w:txbxContent>
              </v:textbox>
            </v:shape>
            <v:shape id="docshape113" o:spid="_x0000_s1035" type="#_x0000_t202" style="position:absolute;left:3797;top:3699;width:1447;height:247" filled="f" stroked="f">
              <v:textbox inset="0,0,0,0">
                <w:txbxContent>
                  <w:p w:rsidR="00507E9C" w:rsidRDefault="00FC7063">
                    <w:pPr>
                      <w:spacing w:line="247" w:lineRule="exact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  <w:spacing w:val="-2"/>
                      </w:rPr>
                      <w:t>повышенная</w:t>
                    </w:r>
                  </w:p>
                </w:txbxContent>
              </v:textbox>
            </v:shape>
            <v:shape id="docshape114" o:spid="_x0000_s1034" type="#_x0000_t202" style="position:absolute;left:2460;top:3699;width:619;height:247" filled="f" stroked="f">
              <v:textbox inset="0,0,0,0">
                <w:txbxContent>
                  <w:p w:rsidR="00507E9C" w:rsidRDefault="00FC7063">
                    <w:pPr>
                      <w:spacing w:line="247" w:lineRule="exact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  <w:spacing w:val="-2"/>
                      </w:rPr>
                      <w:t>боль,</w:t>
                    </w:r>
                  </w:p>
                </w:txbxContent>
              </v:textbox>
            </v:shape>
            <v:shape id="docshape115" o:spid="_x0000_s1033" type="#_x0000_t202" style="position:absolute;left:663;top:3699;width:1651;height:506" filled="f" stroked="f">
              <v:textbox inset="0,0,0,0">
                <w:txbxContent>
                  <w:p w:rsidR="00507E9C" w:rsidRDefault="00FC7063">
                    <w:pPr>
                      <w:spacing w:line="244" w:lineRule="auto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  <w:spacing w:val="-2"/>
                      </w:rPr>
                      <w:t>Головная температура.</w:t>
                    </w:r>
                  </w:p>
                </w:txbxContent>
              </v:textbox>
            </v:shape>
            <v:shape id="docshape116" o:spid="_x0000_s1032" type="#_x0000_t202" style="position:absolute;left:97;top:3698;width:170;height:245" filled="f" stroked="f">
              <v:textbox inset="0,0,0,0">
                <w:txbxContent>
                  <w:p w:rsidR="00507E9C" w:rsidRDefault="00FC7063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pacing w:val="-10"/>
                        <w:sz w:val="20"/>
                      </w:rPr>
                      <w:t></w:t>
                    </w:r>
                  </w:p>
                </w:txbxContent>
              </v:textbox>
            </v:shape>
            <v:shape id="docshape117" o:spid="_x0000_s1031" type="#_x0000_t202" style="position:absolute;left:663;top:3050;width:3095;height:247" filled="f" stroked="f">
              <v:textbox inset="0,0,0,0">
                <w:txbxContent>
                  <w:p w:rsidR="00507E9C" w:rsidRDefault="00FC7063">
                    <w:pPr>
                      <w:spacing w:line="247" w:lineRule="exact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</w:rPr>
                      <w:t>Сильное</w:t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</w:rPr>
                      <w:t>покраснение</w:t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</w:rPr>
                      <w:t>лица.</w:t>
                    </w:r>
                  </w:p>
                </w:txbxContent>
              </v:textbox>
            </v:shape>
            <v:shape id="docshape118" o:spid="_x0000_s1030" type="#_x0000_t202" style="position:absolute;left:97;top:3050;width:170;height:245" filled="f" stroked="f">
              <v:textbox inset="0,0,0,0">
                <w:txbxContent>
                  <w:p w:rsidR="00507E9C" w:rsidRDefault="00FC7063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pacing w:val="-10"/>
                        <w:sz w:val="20"/>
                      </w:rPr>
                      <w:t></w:t>
                    </w:r>
                  </w:p>
                </w:txbxContent>
              </v:textbox>
            </v:shape>
            <v:shape id="docshape119" o:spid="_x0000_s1029" type="#_x0000_t202" style="position:absolute;left:663;top:1886;width:4581;height:759" filled="f" stroked="f">
              <v:textbox inset="0,0,0,0">
                <w:txbxContent>
                  <w:p w:rsidR="00507E9C" w:rsidRDefault="00FC7063">
                    <w:pPr>
                      <w:spacing w:line="242" w:lineRule="auto"/>
                      <w:ind w:right="18"/>
                      <w:jc w:val="both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</w:rPr>
                      <w:t>Внезапная вялость, раздражител</w:t>
                    </w:r>
                    <w:proofErr w:type="gramStart"/>
                    <w:r>
                      <w:rPr>
                        <w:rFonts w:ascii="Arial" w:hAnsi="Arial"/>
                        <w:b/>
                        <w:i/>
                      </w:rPr>
                      <w:t>ь-</w:t>
                    </w:r>
                    <w:proofErr w:type="gramEnd"/>
                    <w:r>
                      <w:rPr>
                        <w:rFonts w:ascii="Arial" w:hAnsi="Arial"/>
                        <w:b/>
                        <w:i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i/>
                      </w:rPr>
                      <w:t>ность</w:t>
                    </w:r>
                    <w:proofErr w:type="spellEnd"/>
                    <w:r>
                      <w:rPr>
                        <w:rFonts w:ascii="Arial" w:hAnsi="Arial"/>
                        <w:b/>
                        <w:i/>
                      </w:rPr>
                      <w:t xml:space="preserve"> или сонливость. Ребенок часто зевает,</w:t>
                    </w:r>
                    <w:r>
                      <w:rPr>
                        <w:rFonts w:ascii="Arial" w:hAnsi="Arial"/>
                        <w:b/>
                        <w:i/>
                        <w:spacing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</w:rPr>
                      <w:t>стремится прилечь.</w:t>
                    </w:r>
                  </w:p>
                </w:txbxContent>
              </v:textbox>
            </v:shape>
            <v:shape id="docshape120" o:spid="_x0000_s1028" type="#_x0000_t202" style="position:absolute;left:97;top:1885;width:170;height:245" filled="f" stroked="f">
              <v:textbox inset="0,0,0,0">
                <w:txbxContent>
                  <w:p w:rsidR="00507E9C" w:rsidRDefault="00FC7063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pacing w:val="-10"/>
                        <w:sz w:val="20"/>
                      </w:rPr>
                      <w:t></w:t>
                    </w:r>
                  </w:p>
                </w:txbxContent>
              </v:textbox>
            </v:shape>
            <v:shape id="docshape121" o:spid="_x0000_s1027" type="#_x0000_t202" style="position:absolute;left:97;top:166;width:5150;height:1314" filled="f" stroked="f">
              <v:textbox inset="0,0,0,0">
                <w:txbxContent>
                  <w:p w:rsidR="00507E9C" w:rsidRDefault="00FC7063">
                    <w:pPr>
                      <w:spacing w:line="325" w:lineRule="exact"/>
                      <w:ind w:left="289" w:right="25"/>
                      <w:jc w:val="center"/>
                      <w:rPr>
                        <w:rFonts w:ascii="Calibri" w:hAnsi="Calibri"/>
                        <w:b/>
                        <w:i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FF0000"/>
                        <w:sz w:val="32"/>
                      </w:rPr>
                      <w:t>Признаки</w:t>
                    </w:r>
                    <w:r>
                      <w:rPr>
                        <w:rFonts w:ascii="Calibri" w:hAnsi="Calibri"/>
                        <w:b/>
                        <w:i/>
                        <w:color w:val="FF0000"/>
                        <w:spacing w:val="-18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FF0000"/>
                        <w:sz w:val="32"/>
                      </w:rPr>
                      <w:t>солнечного</w:t>
                    </w:r>
                    <w:r>
                      <w:rPr>
                        <w:rFonts w:ascii="Calibri" w:hAnsi="Calibri"/>
                        <w:b/>
                        <w:i/>
                        <w:color w:val="FF0000"/>
                        <w:spacing w:val="-17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FF0000"/>
                        <w:spacing w:val="-2"/>
                        <w:sz w:val="32"/>
                      </w:rPr>
                      <w:t>удара</w:t>
                    </w:r>
                  </w:p>
                  <w:p w:rsidR="00507E9C" w:rsidRDefault="00FC7063">
                    <w:pPr>
                      <w:spacing w:before="1"/>
                      <w:ind w:left="264" w:right="289"/>
                      <w:jc w:val="center"/>
                      <w:rPr>
                        <w:rFonts w:ascii="Calibri" w:hAnsi="Calibri"/>
                        <w:b/>
                        <w:i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FF0000"/>
                        <w:sz w:val="32"/>
                      </w:rPr>
                      <w:t>у</w:t>
                    </w:r>
                    <w:r>
                      <w:rPr>
                        <w:rFonts w:ascii="Calibri" w:hAnsi="Calibri"/>
                        <w:b/>
                        <w:i/>
                        <w:color w:val="FF0000"/>
                        <w:spacing w:val="-2"/>
                        <w:sz w:val="32"/>
                      </w:rPr>
                      <w:t xml:space="preserve"> детей</w:t>
                    </w:r>
                  </w:p>
                  <w:p w:rsidR="00507E9C" w:rsidRDefault="00FC7063">
                    <w:pPr>
                      <w:tabs>
                        <w:tab w:val="left" w:pos="1929"/>
                        <w:tab w:val="left" w:pos="3335"/>
                        <w:tab w:val="left" w:pos="4179"/>
                        <w:tab w:val="left" w:pos="4530"/>
                      </w:tabs>
                      <w:spacing w:before="89" w:line="244" w:lineRule="auto"/>
                      <w:ind w:right="18" w:firstLine="720"/>
                    </w:pPr>
                    <w:r>
                      <w:rPr>
                        <w:spacing w:val="-2"/>
                      </w:rPr>
                      <w:t>Признаки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солнечного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удара</w:t>
                    </w:r>
                    <w:r>
                      <w:tab/>
                    </w:r>
                    <w:r>
                      <w:rPr>
                        <w:spacing w:val="-10"/>
                      </w:rPr>
                      <w:t>у</w:t>
                    </w:r>
                    <w:r>
                      <w:tab/>
                    </w:r>
                    <w:r>
                      <w:rPr>
                        <w:spacing w:val="-2"/>
                      </w:rPr>
                      <w:t xml:space="preserve">детей </w:t>
                    </w:r>
                    <w:r>
                      <w:t>проявляются очень быстро и могут быть такими: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507E9C" w:rsidSect="00507E9C">
      <w:pgSz w:w="16840" w:h="11910" w:orient="landscape"/>
      <w:pgMar w:top="340" w:right="566" w:bottom="0" w:left="24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E55"/>
    <w:multiLevelType w:val="hybridMultilevel"/>
    <w:tmpl w:val="9DCC336E"/>
    <w:lvl w:ilvl="0" w:tplc="50703EA6">
      <w:numFmt w:val="bullet"/>
      <w:lvlText w:val=""/>
      <w:lvlJc w:val="left"/>
      <w:pPr>
        <w:ind w:left="566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4A685D4">
      <w:numFmt w:val="bullet"/>
      <w:lvlText w:val="•"/>
      <w:lvlJc w:val="left"/>
      <w:pPr>
        <w:ind w:left="997" w:hanging="567"/>
      </w:pPr>
      <w:rPr>
        <w:rFonts w:hint="default"/>
        <w:lang w:val="ru-RU" w:eastAsia="en-US" w:bidi="ar-SA"/>
      </w:rPr>
    </w:lvl>
    <w:lvl w:ilvl="2" w:tplc="8FB4680E">
      <w:numFmt w:val="bullet"/>
      <w:lvlText w:val="•"/>
      <w:lvlJc w:val="left"/>
      <w:pPr>
        <w:ind w:left="1434" w:hanging="567"/>
      </w:pPr>
      <w:rPr>
        <w:rFonts w:hint="default"/>
        <w:lang w:val="ru-RU" w:eastAsia="en-US" w:bidi="ar-SA"/>
      </w:rPr>
    </w:lvl>
    <w:lvl w:ilvl="3" w:tplc="7DCA3474">
      <w:numFmt w:val="bullet"/>
      <w:lvlText w:val="•"/>
      <w:lvlJc w:val="left"/>
      <w:pPr>
        <w:ind w:left="1871" w:hanging="567"/>
      </w:pPr>
      <w:rPr>
        <w:rFonts w:hint="default"/>
        <w:lang w:val="ru-RU" w:eastAsia="en-US" w:bidi="ar-SA"/>
      </w:rPr>
    </w:lvl>
    <w:lvl w:ilvl="4" w:tplc="C4883AA2">
      <w:numFmt w:val="bullet"/>
      <w:lvlText w:val="•"/>
      <w:lvlJc w:val="left"/>
      <w:pPr>
        <w:ind w:left="2308" w:hanging="567"/>
      </w:pPr>
      <w:rPr>
        <w:rFonts w:hint="default"/>
        <w:lang w:val="ru-RU" w:eastAsia="en-US" w:bidi="ar-SA"/>
      </w:rPr>
    </w:lvl>
    <w:lvl w:ilvl="5" w:tplc="D06AFBAC">
      <w:numFmt w:val="bullet"/>
      <w:lvlText w:val="•"/>
      <w:lvlJc w:val="left"/>
      <w:pPr>
        <w:ind w:left="2745" w:hanging="567"/>
      </w:pPr>
      <w:rPr>
        <w:rFonts w:hint="default"/>
        <w:lang w:val="ru-RU" w:eastAsia="en-US" w:bidi="ar-SA"/>
      </w:rPr>
    </w:lvl>
    <w:lvl w:ilvl="6" w:tplc="B22E1596">
      <w:numFmt w:val="bullet"/>
      <w:lvlText w:val="•"/>
      <w:lvlJc w:val="left"/>
      <w:pPr>
        <w:ind w:left="3182" w:hanging="567"/>
      </w:pPr>
      <w:rPr>
        <w:rFonts w:hint="default"/>
        <w:lang w:val="ru-RU" w:eastAsia="en-US" w:bidi="ar-SA"/>
      </w:rPr>
    </w:lvl>
    <w:lvl w:ilvl="7" w:tplc="62BC5584">
      <w:numFmt w:val="bullet"/>
      <w:lvlText w:val="•"/>
      <w:lvlJc w:val="left"/>
      <w:pPr>
        <w:ind w:left="3619" w:hanging="567"/>
      </w:pPr>
      <w:rPr>
        <w:rFonts w:hint="default"/>
        <w:lang w:val="ru-RU" w:eastAsia="en-US" w:bidi="ar-SA"/>
      </w:rPr>
    </w:lvl>
    <w:lvl w:ilvl="8" w:tplc="FDB0DE8E">
      <w:numFmt w:val="bullet"/>
      <w:lvlText w:val="•"/>
      <w:lvlJc w:val="left"/>
      <w:pPr>
        <w:ind w:left="4056" w:hanging="567"/>
      </w:pPr>
      <w:rPr>
        <w:rFonts w:hint="default"/>
        <w:lang w:val="ru-RU" w:eastAsia="en-US" w:bidi="ar-SA"/>
      </w:rPr>
    </w:lvl>
  </w:abstractNum>
  <w:abstractNum w:abstractNumId="1">
    <w:nsid w:val="0C681E64"/>
    <w:multiLevelType w:val="hybridMultilevel"/>
    <w:tmpl w:val="335E15A4"/>
    <w:lvl w:ilvl="0" w:tplc="956E0DFA">
      <w:numFmt w:val="bullet"/>
      <w:lvlText w:val=""/>
      <w:lvlJc w:val="left"/>
      <w:pPr>
        <w:ind w:left="566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3EEA436">
      <w:numFmt w:val="bullet"/>
      <w:lvlText w:val="•"/>
      <w:lvlJc w:val="left"/>
      <w:pPr>
        <w:ind w:left="997" w:hanging="567"/>
      </w:pPr>
      <w:rPr>
        <w:rFonts w:hint="default"/>
        <w:lang w:val="ru-RU" w:eastAsia="en-US" w:bidi="ar-SA"/>
      </w:rPr>
    </w:lvl>
    <w:lvl w:ilvl="2" w:tplc="596C05A8">
      <w:numFmt w:val="bullet"/>
      <w:lvlText w:val="•"/>
      <w:lvlJc w:val="left"/>
      <w:pPr>
        <w:ind w:left="1434" w:hanging="567"/>
      </w:pPr>
      <w:rPr>
        <w:rFonts w:hint="default"/>
        <w:lang w:val="ru-RU" w:eastAsia="en-US" w:bidi="ar-SA"/>
      </w:rPr>
    </w:lvl>
    <w:lvl w:ilvl="3" w:tplc="580E62B8">
      <w:numFmt w:val="bullet"/>
      <w:lvlText w:val="•"/>
      <w:lvlJc w:val="left"/>
      <w:pPr>
        <w:ind w:left="1871" w:hanging="567"/>
      </w:pPr>
      <w:rPr>
        <w:rFonts w:hint="default"/>
        <w:lang w:val="ru-RU" w:eastAsia="en-US" w:bidi="ar-SA"/>
      </w:rPr>
    </w:lvl>
    <w:lvl w:ilvl="4" w:tplc="A574F67C">
      <w:numFmt w:val="bullet"/>
      <w:lvlText w:val="•"/>
      <w:lvlJc w:val="left"/>
      <w:pPr>
        <w:ind w:left="2308" w:hanging="567"/>
      </w:pPr>
      <w:rPr>
        <w:rFonts w:hint="default"/>
        <w:lang w:val="ru-RU" w:eastAsia="en-US" w:bidi="ar-SA"/>
      </w:rPr>
    </w:lvl>
    <w:lvl w:ilvl="5" w:tplc="80022E46">
      <w:numFmt w:val="bullet"/>
      <w:lvlText w:val="•"/>
      <w:lvlJc w:val="left"/>
      <w:pPr>
        <w:ind w:left="2745" w:hanging="567"/>
      </w:pPr>
      <w:rPr>
        <w:rFonts w:hint="default"/>
        <w:lang w:val="ru-RU" w:eastAsia="en-US" w:bidi="ar-SA"/>
      </w:rPr>
    </w:lvl>
    <w:lvl w:ilvl="6" w:tplc="C1601F98">
      <w:numFmt w:val="bullet"/>
      <w:lvlText w:val="•"/>
      <w:lvlJc w:val="left"/>
      <w:pPr>
        <w:ind w:left="3182" w:hanging="567"/>
      </w:pPr>
      <w:rPr>
        <w:rFonts w:hint="default"/>
        <w:lang w:val="ru-RU" w:eastAsia="en-US" w:bidi="ar-SA"/>
      </w:rPr>
    </w:lvl>
    <w:lvl w:ilvl="7" w:tplc="7B6EC4FA">
      <w:numFmt w:val="bullet"/>
      <w:lvlText w:val="•"/>
      <w:lvlJc w:val="left"/>
      <w:pPr>
        <w:ind w:left="3619" w:hanging="567"/>
      </w:pPr>
      <w:rPr>
        <w:rFonts w:hint="default"/>
        <w:lang w:val="ru-RU" w:eastAsia="en-US" w:bidi="ar-SA"/>
      </w:rPr>
    </w:lvl>
    <w:lvl w:ilvl="8" w:tplc="22DE17E6">
      <w:numFmt w:val="bullet"/>
      <w:lvlText w:val="•"/>
      <w:lvlJc w:val="left"/>
      <w:pPr>
        <w:ind w:left="4056" w:hanging="567"/>
      </w:pPr>
      <w:rPr>
        <w:rFonts w:hint="default"/>
        <w:lang w:val="ru-RU" w:eastAsia="en-US" w:bidi="ar-SA"/>
      </w:rPr>
    </w:lvl>
  </w:abstractNum>
  <w:abstractNum w:abstractNumId="2">
    <w:nsid w:val="276576AC"/>
    <w:multiLevelType w:val="hybridMultilevel"/>
    <w:tmpl w:val="D3EC9C3A"/>
    <w:lvl w:ilvl="0" w:tplc="0732786E">
      <w:numFmt w:val="bullet"/>
      <w:lvlText w:val=""/>
      <w:lvlJc w:val="left"/>
      <w:pPr>
        <w:ind w:left="1300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5C4E1C2">
      <w:numFmt w:val="bullet"/>
      <w:lvlText w:val="•"/>
      <w:lvlJc w:val="left"/>
      <w:pPr>
        <w:ind w:left="1604" w:hanging="567"/>
      </w:pPr>
      <w:rPr>
        <w:rFonts w:hint="default"/>
        <w:lang w:val="ru-RU" w:eastAsia="en-US" w:bidi="ar-SA"/>
      </w:rPr>
    </w:lvl>
    <w:lvl w:ilvl="2" w:tplc="6172B254">
      <w:numFmt w:val="bullet"/>
      <w:lvlText w:val="•"/>
      <w:lvlJc w:val="left"/>
      <w:pPr>
        <w:ind w:left="1909" w:hanging="567"/>
      </w:pPr>
      <w:rPr>
        <w:rFonts w:hint="default"/>
        <w:lang w:val="ru-RU" w:eastAsia="en-US" w:bidi="ar-SA"/>
      </w:rPr>
    </w:lvl>
    <w:lvl w:ilvl="3" w:tplc="B56EF364">
      <w:numFmt w:val="bullet"/>
      <w:lvlText w:val="•"/>
      <w:lvlJc w:val="left"/>
      <w:pPr>
        <w:ind w:left="2214" w:hanging="567"/>
      </w:pPr>
      <w:rPr>
        <w:rFonts w:hint="default"/>
        <w:lang w:val="ru-RU" w:eastAsia="en-US" w:bidi="ar-SA"/>
      </w:rPr>
    </w:lvl>
    <w:lvl w:ilvl="4" w:tplc="E0E20118">
      <w:numFmt w:val="bullet"/>
      <w:lvlText w:val="•"/>
      <w:lvlJc w:val="left"/>
      <w:pPr>
        <w:ind w:left="2519" w:hanging="567"/>
      </w:pPr>
      <w:rPr>
        <w:rFonts w:hint="default"/>
        <w:lang w:val="ru-RU" w:eastAsia="en-US" w:bidi="ar-SA"/>
      </w:rPr>
    </w:lvl>
    <w:lvl w:ilvl="5" w:tplc="3A4620B4">
      <w:numFmt w:val="bullet"/>
      <w:lvlText w:val="•"/>
      <w:lvlJc w:val="left"/>
      <w:pPr>
        <w:ind w:left="2824" w:hanging="567"/>
      </w:pPr>
      <w:rPr>
        <w:rFonts w:hint="default"/>
        <w:lang w:val="ru-RU" w:eastAsia="en-US" w:bidi="ar-SA"/>
      </w:rPr>
    </w:lvl>
    <w:lvl w:ilvl="6" w:tplc="F3964C66">
      <w:numFmt w:val="bullet"/>
      <w:lvlText w:val="•"/>
      <w:lvlJc w:val="left"/>
      <w:pPr>
        <w:ind w:left="3129" w:hanging="567"/>
      </w:pPr>
      <w:rPr>
        <w:rFonts w:hint="default"/>
        <w:lang w:val="ru-RU" w:eastAsia="en-US" w:bidi="ar-SA"/>
      </w:rPr>
    </w:lvl>
    <w:lvl w:ilvl="7" w:tplc="4E7ECB30">
      <w:numFmt w:val="bullet"/>
      <w:lvlText w:val="•"/>
      <w:lvlJc w:val="left"/>
      <w:pPr>
        <w:ind w:left="3434" w:hanging="567"/>
      </w:pPr>
      <w:rPr>
        <w:rFonts w:hint="default"/>
        <w:lang w:val="ru-RU" w:eastAsia="en-US" w:bidi="ar-SA"/>
      </w:rPr>
    </w:lvl>
    <w:lvl w:ilvl="8" w:tplc="ACACACEE">
      <w:numFmt w:val="bullet"/>
      <w:lvlText w:val="•"/>
      <w:lvlJc w:val="left"/>
      <w:pPr>
        <w:ind w:left="3739" w:hanging="567"/>
      </w:pPr>
      <w:rPr>
        <w:rFonts w:hint="default"/>
        <w:lang w:val="ru-RU" w:eastAsia="en-US" w:bidi="ar-SA"/>
      </w:rPr>
    </w:lvl>
  </w:abstractNum>
  <w:abstractNum w:abstractNumId="3">
    <w:nsid w:val="60FA234A"/>
    <w:multiLevelType w:val="hybridMultilevel"/>
    <w:tmpl w:val="05700A2A"/>
    <w:lvl w:ilvl="0" w:tplc="706C57DE">
      <w:numFmt w:val="bullet"/>
      <w:lvlText w:val=""/>
      <w:lvlJc w:val="left"/>
      <w:pPr>
        <w:ind w:left="566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E625AA2">
      <w:numFmt w:val="bullet"/>
      <w:lvlText w:val="•"/>
      <w:lvlJc w:val="left"/>
      <w:pPr>
        <w:ind w:left="675" w:hanging="567"/>
      </w:pPr>
      <w:rPr>
        <w:rFonts w:hint="default"/>
        <w:lang w:val="ru-RU" w:eastAsia="en-US" w:bidi="ar-SA"/>
      </w:rPr>
    </w:lvl>
    <w:lvl w:ilvl="2" w:tplc="92D47090">
      <w:numFmt w:val="bullet"/>
      <w:lvlText w:val="•"/>
      <w:lvlJc w:val="left"/>
      <w:pPr>
        <w:ind w:left="790" w:hanging="567"/>
      </w:pPr>
      <w:rPr>
        <w:rFonts w:hint="default"/>
        <w:lang w:val="ru-RU" w:eastAsia="en-US" w:bidi="ar-SA"/>
      </w:rPr>
    </w:lvl>
    <w:lvl w:ilvl="3" w:tplc="C308A8C6">
      <w:numFmt w:val="bullet"/>
      <w:lvlText w:val="•"/>
      <w:lvlJc w:val="left"/>
      <w:pPr>
        <w:ind w:left="905" w:hanging="567"/>
      </w:pPr>
      <w:rPr>
        <w:rFonts w:hint="default"/>
        <w:lang w:val="ru-RU" w:eastAsia="en-US" w:bidi="ar-SA"/>
      </w:rPr>
    </w:lvl>
    <w:lvl w:ilvl="4" w:tplc="23EC6E62">
      <w:numFmt w:val="bullet"/>
      <w:lvlText w:val="•"/>
      <w:lvlJc w:val="left"/>
      <w:pPr>
        <w:ind w:left="1020" w:hanging="567"/>
      </w:pPr>
      <w:rPr>
        <w:rFonts w:hint="default"/>
        <w:lang w:val="ru-RU" w:eastAsia="en-US" w:bidi="ar-SA"/>
      </w:rPr>
    </w:lvl>
    <w:lvl w:ilvl="5" w:tplc="06E28464">
      <w:numFmt w:val="bullet"/>
      <w:lvlText w:val="•"/>
      <w:lvlJc w:val="left"/>
      <w:pPr>
        <w:ind w:left="1135" w:hanging="567"/>
      </w:pPr>
      <w:rPr>
        <w:rFonts w:hint="default"/>
        <w:lang w:val="ru-RU" w:eastAsia="en-US" w:bidi="ar-SA"/>
      </w:rPr>
    </w:lvl>
    <w:lvl w:ilvl="6" w:tplc="5A0AB9C6">
      <w:numFmt w:val="bullet"/>
      <w:lvlText w:val="•"/>
      <w:lvlJc w:val="left"/>
      <w:pPr>
        <w:ind w:left="1250" w:hanging="567"/>
      </w:pPr>
      <w:rPr>
        <w:rFonts w:hint="default"/>
        <w:lang w:val="ru-RU" w:eastAsia="en-US" w:bidi="ar-SA"/>
      </w:rPr>
    </w:lvl>
    <w:lvl w:ilvl="7" w:tplc="9AC4D1EA">
      <w:numFmt w:val="bullet"/>
      <w:lvlText w:val="•"/>
      <w:lvlJc w:val="left"/>
      <w:pPr>
        <w:ind w:left="1365" w:hanging="567"/>
      </w:pPr>
      <w:rPr>
        <w:rFonts w:hint="default"/>
        <w:lang w:val="ru-RU" w:eastAsia="en-US" w:bidi="ar-SA"/>
      </w:rPr>
    </w:lvl>
    <w:lvl w:ilvl="8" w:tplc="7382AC98">
      <w:numFmt w:val="bullet"/>
      <w:lvlText w:val="•"/>
      <w:lvlJc w:val="left"/>
      <w:pPr>
        <w:ind w:left="1480" w:hanging="567"/>
      </w:pPr>
      <w:rPr>
        <w:rFonts w:hint="default"/>
        <w:lang w:val="ru-RU" w:eastAsia="en-US" w:bidi="ar-SA"/>
      </w:rPr>
    </w:lvl>
  </w:abstractNum>
  <w:abstractNum w:abstractNumId="4">
    <w:nsid w:val="6EBD254E"/>
    <w:multiLevelType w:val="hybridMultilevel"/>
    <w:tmpl w:val="D374B906"/>
    <w:lvl w:ilvl="0" w:tplc="B68A6D40">
      <w:numFmt w:val="bullet"/>
      <w:lvlText w:val=""/>
      <w:lvlJc w:val="left"/>
      <w:pPr>
        <w:ind w:left="566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2DA626E">
      <w:numFmt w:val="bullet"/>
      <w:lvlText w:val="•"/>
      <w:lvlJc w:val="left"/>
      <w:pPr>
        <w:ind w:left="995" w:hanging="567"/>
      </w:pPr>
      <w:rPr>
        <w:rFonts w:hint="default"/>
        <w:lang w:val="ru-RU" w:eastAsia="en-US" w:bidi="ar-SA"/>
      </w:rPr>
    </w:lvl>
    <w:lvl w:ilvl="2" w:tplc="6BCA8654">
      <w:numFmt w:val="bullet"/>
      <w:lvlText w:val="•"/>
      <w:lvlJc w:val="left"/>
      <w:pPr>
        <w:ind w:left="1430" w:hanging="567"/>
      </w:pPr>
      <w:rPr>
        <w:rFonts w:hint="default"/>
        <w:lang w:val="ru-RU" w:eastAsia="en-US" w:bidi="ar-SA"/>
      </w:rPr>
    </w:lvl>
    <w:lvl w:ilvl="3" w:tplc="BC8E1402">
      <w:numFmt w:val="bullet"/>
      <w:lvlText w:val="•"/>
      <w:lvlJc w:val="left"/>
      <w:pPr>
        <w:ind w:left="1866" w:hanging="567"/>
      </w:pPr>
      <w:rPr>
        <w:rFonts w:hint="default"/>
        <w:lang w:val="ru-RU" w:eastAsia="en-US" w:bidi="ar-SA"/>
      </w:rPr>
    </w:lvl>
    <w:lvl w:ilvl="4" w:tplc="037880B6">
      <w:numFmt w:val="bullet"/>
      <w:lvlText w:val="•"/>
      <w:lvlJc w:val="left"/>
      <w:pPr>
        <w:ind w:left="2301" w:hanging="567"/>
      </w:pPr>
      <w:rPr>
        <w:rFonts w:hint="default"/>
        <w:lang w:val="ru-RU" w:eastAsia="en-US" w:bidi="ar-SA"/>
      </w:rPr>
    </w:lvl>
    <w:lvl w:ilvl="5" w:tplc="56847AF8">
      <w:numFmt w:val="bullet"/>
      <w:lvlText w:val="•"/>
      <w:lvlJc w:val="left"/>
      <w:pPr>
        <w:ind w:left="2737" w:hanging="567"/>
      </w:pPr>
      <w:rPr>
        <w:rFonts w:hint="default"/>
        <w:lang w:val="ru-RU" w:eastAsia="en-US" w:bidi="ar-SA"/>
      </w:rPr>
    </w:lvl>
    <w:lvl w:ilvl="6" w:tplc="FDA423DC">
      <w:numFmt w:val="bullet"/>
      <w:lvlText w:val="•"/>
      <w:lvlJc w:val="left"/>
      <w:pPr>
        <w:ind w:left="3172" w:hanging="567"/>
      </w:pPr>
      <w:rPr>
        <w:rFonts w:hint="default"/>
        <w:lang w:val="ru-RU" w:eastAsia="en-US" w:bidi="ar-SA"/>
      </w:rPr>
    </w:lvl>
    <w:lvl w:ilvl="7" w:tplc="1EF28B6E">
      <w:numFmt w:val="bullet"/>
      <w:lvlText w:val="•"/>
      <w:lvlJc w:val="left"/>
      <w:pPr>
        <w:ind w:left="3608" w:hanging="567"/>
      </w:pPr>
      <w:rPr>
        <w:rFonts w:hint="default"/>
        <w:lang w:val="ru-RU" w:eastAsia="en-US" w:bidi="ar-SA"/>
      </w:rPr>
    </w:lvl>
    <w:lvl w:ilvl="8" w:tplc="99280642">
      <w:numFmt w:val="bullet"/>
      <w:lvlText w:val="•"/>
      <w:lvlJc w:val="left"/>
      <w:pPr>
        <w:ind w:left="4043" w:hanging="567"/>
      </w:pPr>
      <w:rPr>
        <w:rFonts w:hint="default"/>
        <w:lang w:val="ru-RU" w:eastAsia="en-US" w:bidi="ar-SA"/>
      </w:rPr>
    </w:lvl>
  </w:abstractNum>
  <w:abstractNum w:abstractNumId="5">
    <w:nsid w:val="70D330F1"/>
    <w:multiLevelType w:val="hybridMultilevel"/>
    <w:tmpl w:val="7E90D2DA"/>
    <w:lvl w:ilvl="0" w:tplc="B0BCA876">
      <w:numFmt w:val="bullet"/>
      <w:lvlText w:val=""/>
      <w:lvlJc w:val="left"/>
      <w:pPr>
        <w:ind w:left="566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73EA348">
      <w:numFmt w:val="bullet"/>
      <w:lvlText w:val="•"/>
      <w:lvlJc w:val="left"/>
      <w:pPr>
        <w:ind w:left="995" w:hanging="567"/>
      </w:pPr>
      <w:rPr>
        <w:rFonts w:hint="default"/>
        <w:lang w:val="ru-RU" w:eastAsia="en-US" w:bidi="ar-SA"/>
      </w:rPr>
    </w:lvl>
    <w:lvl w:ilvl="2" w:tplc="8520A4B6">
      <w:numFmt w:val="bullet"/>
      <w:lvlText w:val="•"/>
      <w:lvlJc w:val="left"/>
      <w:pPr>
        <w:ind w:left="1430" w:hanging="567"/>
      </w:pPr>
      <w:rPr>
        <w:rFonts w:hint="default"/>
        <w:lang w:val="ru-RU" w:eastAsia="en-US" w:bidi="ar-SA"/>
      </w:rPr>
    </w:lvl>
    <w:lvl w:ilvl="3" w:tplc="4B8A3AE8">
      <w:numFmt w:val="bullet"/>
      <w:lvlText w:val="•"/>
      <w:lvlJc w:val="left"/>
      <w:pPr>
        <w:ind w:left="1866" w:hanging="567"/>
      </w:pPr>
      <w:rPr>
        <w:rFonts w:hint="default"/>
        <w:lang w:val="ru-RU" w:eastAsia="en-US" w:bidi="ar-SA"/>
      </w:rPr>
    </w:lvl>
    <w:lvl w:ilvl="4" w:tplc="27124354">
      <w:numFmt w:val="bullet"/>
      <w:lvlText w:val="•"/>
      <w:lvlJc w:val="left"/>
      <w:pPr>
        <w:ind w:left="2301" w:hanging="567"/>
      </w:pPr>
      <w:rPr>
        <w:rFonts w:hint="default"/>
        <w:lang w:val="ru-RU" w:eastAsia="en-US" w:bidi="ar-SA"/>
      </w:rPr>
    </w:lvl>
    <w:lvl w:ilvl="5" w:tplc="7368B6BE">
      <w:numFmt w:val="bullet"/>
      <w:lvlText w:val="•"/>
      <w:lvlJc w:val="left"/>
      <w:pPr>
        <w:ind w:left="2737" w:hanging="567"/>
      </w:pPr>
      <w:rPr>
        <w:rFonts w:hint="default"/>
        <w:lang w:val="ru-RU" w:eastAsia="en-US" w:bidi="ar-SA"/>
      </w:rPr>
    </w:lvl>
    <w:lvl w:ilvl="6" w:tplc="3D960AA6">
      <w:numFmt w:val="bullet"/>
      <w:lvlText w:val="•"/>
      <w:lvlJc w:val="left"/>
      <w:pPr>
        <w:ind w:left="3172" w:hanging="567"/>
      </w:pPr>
      <w:rPr>
        <w:rFonts w:hint="default"/>
        <w:lang w:val="ru-RU" w:eastAsia="en-US" w:bidi="ar-SA"/>
      </w:rPr>
    </w:lvl>
    <w:lvl w:ilvl="7" w:tplc="F64A1056">
      <w:numFmt w:val="bullet"/>
      <w:lvlText w:val="•"/>
      <w:lvlJc w:val="left"/>
      <w:pPr>
        <w:ind w:left="3607" w:hanging="567"/>
      </w:pPr>
      <w:rPr>
        <w:rFonts w:hint="default"/>
        <w:lang w:val="ru-RU" w:eastAsia="en-US" w:bidi="ar-SA"/>
      </w:rPr>
    </w:lvl>
    <w:lvl w:ilvl="8" w:tplc="0DB4285E">
      <w:numFmt w:val="bullet"/>
      <w:lvlText w:val="•"/>
      <w:lvlJc w:val="left"/>
      <w:pPr>
        <w:ind w:left="4043" w:hanging="56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7E9C"/>
    <w:rsid w:val="00507E9C"/>
    <w:rsid w:val="0097687C"/>
    <w:rsid w:val="00FC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7E9C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7E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7E9C"/>
    <w:rPr>
      <w:sz w:val="18"/>
      <w:szCs w:val="18"/>
    </w:rPr>
  </w:style>
  <w:style w:type="paragraph" w:styleId="a4">
    <w:name w:val="List Paragraph"/>
    <w:basedOn w:val="a"/>
    <w:uiPriority w:val="1"/>
    <w:qFormat/>
    <w:rsid w:val="00507E9C"/>
  </w:style>
  <w:style w:type="paragraph" w:customStyle="1" w:styleId="TableParagraph">
    <w:name w:val="Table Paragraph"/>
    <w:basedOn w:val="a"/>
    <w:uiPriority w:val="1"/>
    <w:qFormat/>
    <w:rsid w:val="00507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Пользователь Windows</cp:lastModifiedBy>
  <cp:revision>3</cp:revision>
  <cp:lastPrinted>2025-06-22T16:39:00Z</cp:lastPrinted>
  <dcterms:created xsi:type="dcterms:W3CDTF">2025-06-22T15:07:00Z</dcterms:created>
  <dcterms:modified xsi:type="dcterms:W3CDTF">2025-06-22T16:41:00Z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2025-06-22T00:00:00Z</vt:filetime>
  </property>
  <property fmtid="{D5CDD505-2E9C-101B-9397-08002B2CF9AE}" pid="5" name="Producer">
    <vt:lpwstr>Microsoft® Publisher 2010</vt:lpwstr>
  </property>
</Properties>
</file>