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38" w:rsidRDefault="00012D38" w:rsidP="00012D38">
      <w:pPr>
        <w:jc w:val="center"/>
        <w:rPr>
          <w:rFonts w:ascii="Times New Roman" w:hAnsi="Times New Roman" w:cs="Times New Roman"/>
        </w:rPr>
      </w:pPr>
      <w:r w:rsidRPr="000B3F00">
        <w:rPr>
          <w:rFonts w:ascii="Times New Roman" w:hAnsi="Times New Roman" w:cs="Times New Roman"/>
        </w:rPr>
        <w:t>МУНИЦИПАЛЬНОЕ БЮД</w:t>
      </w:r>
      <w:r w:rsidR="001B36C3" w:rsidRPr="000B3F00">
        <w:rPr>
          <w:rFonts w:ascii="Times New Roman" w:hAnsi="Times New Roman" w:cs="Times New Roman"/>
        </w:rPr>
        <w:t>Ж</w:t>
      </w:r>
      <w:r w:rsidRPr="000B3F00">
        <w:rPr>
          <w:rFonts w:ascii="Times New Roman" w:hAnsi="Times New Roman" w:cs="Times New Roman"/>
        </w:rPr>
        <w:t>ЕТНОЕ ДОШКОЛЬНОЕ ОБРАЗОВАТЕЛЬНОЕ УЧРЕЖДЕНИ</w:t>
      </w:r>
      <w:r>
        <w:rPr>
          <w:rFonts w:ascii="Times New Roman" w:hAnsi="Times New Roman" w:cs="Times New Roman"/>
        </w:rPr>
        <w:t xml:space="preserve">Е </w:t>
      </w:r>
      <w:r w:rsidRPr="000B3F00">
        <w:rPr>
          <w:rFonts w:ascii="Times New Roman" w:hAnsi="Times New Roman" w:cs="Times New Roman"/>
        </w:rPr>
        <w:t>ДЕТСКИЙ  САД  «УЛЫБКА» Г.ВОЛГОДОНСКА</w:t>
      </w:r>
    </w:p>
    <w:p w:rsidR="00012D38" w:rsidRDefault="00012D38" w:rsidP="00012D38">
      <w:pPr>
        <w:jc w:val="center"/>
        <w:rPr>
          <w:rFonts w:ascii="Times New Roman" w:hAnsi="Times New Roman" w:cs="Times New Roman"/>
        </w:rPr>
      </w:pPr>
    </w:p>
    <w:p w:rsidR="00012D38" w:rsidRDefault="00012D38" w:rsidP="00012D38">
      <w:pPr>
        <w:jc w:val="center"/>
        <w:rPr>
          <w:rFonts w:ascii="Times New Roman" w:hAnsi="Times New Roman" w:cs="Times New Roman"/>
        </w:rPr>
      </w:pPr>
    </w:p>
    <w:p w:rsidR="00012D38" w:rsidRDefault="00012D38" w:rsidP="00012D38">
      <w:pPr>
        <w:jc w:val="center"/>
        <w:rPr>
          <w:rFonts w:ascii="Times New Roman" w:hAnsi="Times New Roman" w:cs="Times New Roman"/>
        </w:rPr>
      </w:pPr>
    </w:p>
    <w:tbl>
      <w:tblPr>
        <w:tblW w:w="9571" w:type="dxa"/>
        <w:tblInd w:w="452" w:type="dxa"/>
        <w:tblLook w:val="04A0"/>
      </w:tblPr>
      <w:tblGrid>
        <w:gridCol w:w="5637"/>
        <w:gridCol w:w="3934"/>
      </w:tblGrid>
      <w:tr w:rsidR="002A64DA" w:rsidRPr="002A64DA" w:rsidTr="002A64DA">
        <w:tc>
          <w:tcPr>
            <w:tcW w:w="5637" w:type="dxa"/>
            <w:shd w:val="clear" w:color="auto" w:fill="auto"/>
          </w:tcPr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ПРИНЯТА</w:t>
            </w:r>
          </w:p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заседании педагогического совета</w:t>
            </w:r>
          </w:p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протокол </w:t>
            </w: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№</w:t>
            </w:r>
            <w:r w:rsidR="00CF40D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</w:t>
            </w: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F4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F40D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</w:p>
        </w:tc>
        <w:tc>
          <w:tcPr>
            <w:tcW w:w="3934" w:type="dxa"/>
            <w:shd w:val="clear" w:color="auto" w:fill="auto"/>
          </w:tcPr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приказом заведующего</w:t>
            </w:r>
          </w:p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 </w:t>
            </w:r>
            <w:r w:rsidR="00CF4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CF4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</w:t>
            </w:r>
          </w:p>
        </w:tc>
      </w:tr>
    </w:tbl>
    <w:p w:rsidR="00012D38" w:rsidRDefault="00012D38" w:rsidP="00012D38">
      <w:pPr>
        <w:rPr>
          <w:rFonts w:ascii="Times New Roman" w:hAnsi="Times New Roman" w:cs="Times New Roman"/>
        </w:rPr>
      </w:pPr>
    </w:p>
    <w:p w:rsidR="00012D38" w:rsidRPr="000B3F00" w:rsidRDefault="00012D38" w:rsidP="00012D38">
      <w:pPr>
        <w:rPr>
          <w:rFonts w:ascii="Times New Roman" w:hAnsi="Times New Roman" w:cs="Times New Roman"/>
        </w:rPr>
      </w:pPr>
    </w:p>
    <w:p w:rsidR="00012D38" w:rsidRDefault="00012D38" w:rsidP="00012D38">
      <w:pPr>
        <w:rPr>
          <w:rFonts w:ascii="Times New Roman" w:hAnsi="Times New Roman" w:cs="Times New Roman"/>
        </w:rPr>
      </w:pPr>
    </w:p>
    <w:p w:rsidR="00012D38" w:rsidRDefault="00012D38" w:rsidP="00012D38">
      <w:pPr>
        <w:rPr>
          <w:rFonts w:ascii="Times New Roman" w:hAnsi="Times New Roman" w:cs="Times New Roman"/>
        </w:rPr>
      </w:pPr>
    </w:p>
    <w:p w:rsidR="00012D38" w:rsidRDefault="00012D38" w:rsidP="00012D38">
      <w:pPr>
        <w:rPr>
          <w:rFonts w:ascii="Times New Roman" w:hAnsi="Times New Roman" w:cs="Times New Roman"/>
        </w:rPr>
      </w:pPr>
    </w:p>
    <w:p w:rsidR="00012D38" w:rsidRPr="001B36C3" w:rsidRDefault="00012D38" w:rsidP="00012D38">
      <w:pPr>
        <w:tabs>
          <w:tab w:val="left" w:pos="2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C3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 w:rsidR="006C1B55" w:rsidRPr="006C1B55">
        <w:rPr>
          <w:rFonts w:ascii="Times New Roman" w:hAnsi="Times New Roman" w:cs="Times New Roman"/>
          <w:b/>
          <w:sz w:val="28"/>
          <w:szCs w:val="28"/>
        </w:rPr>
        <w:t xml:space="preserve">ХУДОЖЕСТВЕННОЙ </w:t>
      </w:r>
      <w:r w:rsidRPr="001B36C3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012D38" w:rsidRPr="001B36C3" w:rsidRDefault="00012D38" w:rsidP="00012D38">
      <w:pPr>
        <w:tabs>
          <w:tab w:val="left" w:pos="20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C3">
        <w:rPr>
          <w:rFonts w:ascii="Times New Roman" w:hAnsi="Times New Roman" w:cs="Times New Roman"/>
          <w:sz w:val="28"/>
          <w:szCs w:val="28"/>
        </w:rPr>
        <w:t>«</w:t>
      </w:r>
      <w:r w:rsidRPr="001B36C3">
        <w:rPr>
          <w:rFonts w:ascii="Times New Roman" w:hAnsi="Times New Roman" w:cs="Times New Roman"/>
          <w:b/>
          <w:sz w:val="28"/>
          <w:szCs w:val="28"/>
        </w:rPr>
        <w:t>В ГОСТЯХ У СКАЗКИ</w:t>
      </w:r>
      <w:r w:rsidRPr="001B36C3">
        <w:rPr>
          <w:rFonts w:ascii="Times New Roman" w:hAnsi="Times New Roman" w:cs="Times New Roman"/>
          <w:sz w:val="28"/>
          <w:szCs w:val="28"/>
        </w:rPr>
        <w:t>»</w:t>
      </w:r>
    </w:p>
    <w:p w:rsidR="00012D38" w:rsidRDefault="00012D38" w:rsidP="00012D38">
      <w:pPr>
        <w:rPr>
          <w:rFonts w:ascii="Times New Roman" w:hAnsi="Times New Roman" w:cs="Times New Roman"/>
          <w:b/>
          <w:sz w:val="36"/>
          <w:szCs w:val="36"/>
        </w:rPr>
      </w:pPr>
    </w:p>
    <w:p w:rsidR="00012D38" w:rsidRDefault="00012D38" w:rsidP="00012D38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2D38" w:rsidRPr="000B3F00" w:rsidTr="00917A8C">
        <w:tc>
          <w:tcPr>
            <w:tcW w:w="4672" w:type="dxa"/>
          </w:tcPr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воспитанников:  5-6 лет</w:t>
            </w:r>
          </w:p>
        </w:tc>
        <w:tc>
          <w:tcPr>
            <w:tcW w:w="4673" w:type="dxa"/>
          </w:tcPr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8" w:rsidRPr="000B3F00" w:rsidTr="00917A8C">
        <w:tc>
          <w:tcPr>
            <w:tcW w:w="4672" w:type="dxa"/>
          </w:tcPr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00">
              <w:rPr>
                <w:rFonts w:ascii="Times New Roman" w:hAnsi="Times New Roman" w:cs="Times New Roman"/>
                <w:sz w:val="28"/>
                <w:szCs w:val="28"/>
              </w:rPr>
              <w:t>Срок реализации: 1 год</w:t>
            </w:r>
          </w:p>
        </w:tc>
        <w:tc>
          <w:tcPr>
            <w:tcW w:w="4673" w:type="dxa"/>
          </w:tcPr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D38" w:rsidRDefault="00012D38" w:rsidP="00012D38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012D38" w:rsidRDefault="00012D38" w:rsidP="00012D3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9"/>
        <w:tblW w:w="394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1"/>
      </w:tblGrid>
      <w:tr w:rsidR="00012D38" w:rsidRPr="000B3F00" w:rsidTr="00917A8C">
        <w:trPr>
          <w:trHeight w:val="2103"/>
        </w:trPr>
        <w:tc>
          <w:tcPr>
            <w:tcW w:w="3941" w:type="dxa"/>
          </w:tcPr>
          <w:p w:rsidR="00012D38" w:rsidRDefault="00012D38" w:rsidP="00C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00">
              <w:rPr>
                <w:rFonts w:ascii="Times New Roman" w:hAnsi="Times New Roman" w:cs="Times New Roman"/>
                <w:sz w:val="28"/>
                <w:szCs w:val="28"/>
              </w:rPr>
              <w:t>Автор – составитель: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2D38" w:rsidRDefault="00CF40D5" w:rsidP="00C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 вы</w:t>
            </w:r>
            <w:r w:rsidRPr="000B3F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</w:t>
            </w:r>
            <w:r w:rsidR="00012D38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012D3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012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D38" w:rsidRDefault="00012D38" w:rsidP="00C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Мордвинова Т.И. </w:t>
            </w:r>
          </w:p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D38" w:rsidRDefault="00012D38" w:rsidP="00012D38">
      <w:pPr>
        <w:rPr>
          <w:rFonts w:ascii="Times New Roman" w:hAnsi="Times New Roman" w:cs="Times New Roman"/>
          <w:sz w:val="36"/>
          <w:szCs w:val="36"/>
        </w:rPr>
      </w:pPr>
    </w:p>
    <w:p w:rsidR="00012D38" w:rsidRDefault="00012D38" w:rsidP="00012D38">
      <w:pPr>
        <w:rPr>
          <w:rFonts w:ascii="Times New Roman" w:hAnsi="Times New Roman" w:cs="Times New Roman"/>
          <w:sz w:val="36"/>
          <w:szCs w:val="36"/>
        </w:rPr>
      </w:pPr>
    </w:p>
    <w:p w:rsidR="001B36C3" w:rsidRDefault="001B36C3" w:rsidP="00012D38">
      <w:pPr>
        <w:rPr>
          <w:rFonts w:ascii="Times New Roman" w:hAnsi="Times New Roman" w:cs="Times New Roman"/>
          <w:sz w:val="36"/>
          <w:szCs w:val="36"/>
        </w:rPr>
      </w:pPr>
    </w:p>
    <w:p w:rsidR="001B36C3" w:rsidRDefault="001B36C3" w:rsidP="00012D38">
      <w:pPr>
        <w:rPr>
          <w:rFonts w:ascii="Times New Roman" w:hAnsi="Times New Roman" w:cs="Times New Roman"/>
          <w:sz w:val="36"/>
          <w:szCs w:val="36"/>
        </w:rPr>
      </w:pPr>
    </w:p>
    <w:p w:rsidR="00012D38" w:rsidRPr="000B3F00" w:rsidRDefault="00CF40D5" w:rsidP="00012D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олгодонск, 2023 – 2024гг</w:t>
      </w:r>
    </w:p>
    <w:tbl>
      <w:tblPr>
        <w:tblStyle w:val="1"/>
        <w:tblW w:w="9322" w:type="dxa"/>
        <w:tblLayout w:type="fixed"/>
        <w:tblLook w:val="04A0"/>
      </w:tblPr>
      <w:tblGrid>
        <w:gridCol w:w="698"/>
        <w:gridCol w:w="7807"/>
        <w:gridCol w:w="817"/>
      </w:tblGrid>
      <w:tr w:rsidR="000169E1" w:rsidRPr="00C85DB3" w:rsidTr="001027DD">
        <w:tc>
          <w:tcPr>
            <w:tcW w:w="698" w:type="dxa"/>
          </w:tcPr>
          <w:p w:rsidR="000169E1" w:rsidRPr="00C85DB3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0169E1" w:rsidRPr="00C85DB3" w:rsidRDefault="00572B5A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0169E1"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7" w:type="dxa"/>
          </w:tcPr>
          <w:p w:rsidR="000169E1" w:rsidRPr="00C85DB3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9E1" w:rsidRPr="00C85DB3" w:rsidTr="001027DD">
        <w:tc>
          <w:tcPr>
            <w:tcW w:w="698" w:type="dxa"/>
          </w:tcPr>
          <w:p w:rsidR="00C85DB3" w:rsidRPr="00C85DB3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169E1" w:rsidRDefault="00C85DB3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07258C" w:rsidRPr="00C85DB3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807" w:type="dxa"/>
          </w:tcPr>
          <w:p w:rsidR="00FA77EC" w:rsidRPr="00C85DB3" w:rsidRDefault="000169E1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  <w:r w:rsidR="00FA77EC"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  <w:p w:rsidR="00FA77EC" w:rsidRPr="00C85DB3" w:rsidRDefault="00FA77E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</w:t>
            </w:r>
            <w:r w:rsid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C85DB3"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</w:t>
            </w:r>
          </w:p>
          <w:p w:rsidR="00FA77EC" w:rsidRPr="00C85DB3" w:rsidRDefault="00FA77E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дагогическая целесообразность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и задачи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Отличительные особенности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Адресат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Возрастные особенности</w:t>
            </w:r>
          </w:p>
          <w:p w:rsidR="00FA77EC" w:rsidRPr="00C85DB3" w:rsidRDefault="00FA77E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</w:t>
            </w:r>
          </w:p>
          <w:p w:rsidR="00735784" w:rsidRPr="00C85DB3" w:rsidRDefault="00735784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51660298"/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педагогической диагностик</w:t>
            </w:r>
            <w:bookmarkEnd w:id="0"/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17" w:type="dxa"/>
          </w:tcPr>
          <w:p w:rsidR="00C85DB3" w:rsidRPr="00C85DB3" w:rsidRDefault="00C85DB3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DB3" w:rsidRPr="00C85DB3" w:rsidRDefault="00C85DB3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E1" w:rsidRDefault="00C85DB3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B6B4C" w:rsidRPr="00C85DB3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169E1" w:rsidRPr="00C85DB3" w:rsidTr="001027DD">
        <w:tc>
          <w:tcPr>
            <w:tcW w:w="698" w:type="dxa"/>
          </w:tcPr>
          <w:p w:rsidR="000169E1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07258C" w:rsidRPr="00C85DB3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807" w:type="dxa"/>
          </w:tcPr>
          <w:p w:rsidR="000169E1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Содержание программы.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Принципы и подходы реализации дополнительной общеразвивающей программы художестве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</w:t>
            </w:r>
            <w:r w:rsidR="00047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  <w:p w:rsidR="00A217E9" w:rsidRPr="00C85DB3" w:rsidRDefault="004B6B4C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построения кружка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Методика</w:t>
            </w:r>
            <w:r w:rsid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изучения материала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Учебно-тематиче</w:t>
            </w:r>
            <w:r w:rsidR="00012D38"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план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F6C"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</w:t>
            </w: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дополнительной общеразвивающей программы </w:t>
            </w:r>
            <w:r w:rsidR="00047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</w:t>
            </w:r>
            <w:r w:rsidR="002A64DA"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</w:p>
          <w:p w:rsidR="001027DD" w:rsidRDefault="00012D38" w:rsidP="00C85DB3">
            <w:pPr>
              <w:ind w:left="33" w:right="-2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217E9" w:rsidRPr="00C85DB3" w:rsidRDefault="00012D38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сопровождение.</w:t>
            </w:r>
          </w:p>
          <w:p w:rsidR="00012D38" w:rsidRPr="00C85DB3" w:rsidRDefault="004B6B4C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занятий</w:t>
            </w:r>
          </w:p>
          <w:p w:rsidR="00012D38" w:rsidRPr="00C85DB3" w:rsidRDefault="004B6B4C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Дидактический материал</w:t>
            </w:r>
          </w:p>
          <w:p w:rsidR="00012D38" w:rsidRPr="00C85DB3" w:rsidRDefault="00012D38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ре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</w:t>
            </w:r>
          </w:p>
          <w:p w:rsidR="00012D38" w:rsidRPr="00C85DB3" w:rsidRDefault="004B6B4C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сотрудничества с  семьей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0169E1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B6B4C" w:rsidRDefault="004B6B4C" w:rsidP="004B6B4C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0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B4C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1027DD" w:rsidRPr="00C85DB3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9E1" w:rsidRPr="00C85DB3" w:rsidTr="001027DD">
        <w:tc>
          <w:tcPr>
            <w:tcW w:w="698" w:type="dxa"/>
          </w:tcPr>
          <w:p w:rsidR="000169E1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  <w:p w:rsidR="001027DD" w:rsidRPr="00C85DB3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7807" w:type="dxa"/>
          </w:tcPr>
          <w:p w:rsidR="0007258C" w:rsidRDefault="0007258C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2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Организационный 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7258C" w:rsidRDefault="0007258C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Материально-техническое обеспечение.</w:t>
            </w:r>
          </w:p>
          <w:p w:rsidR="0007258C" w:rsidRDefault="0007258C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Информационное обеспечение.</w:t>
            </w:r>
          </w:p>
          <w:p w:rsidR="001027DD" w:rsidRDefault="001027DD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родителей</w:t>
            </w:r>
            <w:r w:rsidR="000725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258C" w:rsidRDefault="001027DD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25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Литература.</w:t>
            </w:r>
          </w:p>
          <w:p w:rsidR="0007258C" w:rsidRPr="0007258C" w:rsidRDefault="001027DD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Приложения1,2</w:t>
            </w:r>
          </w:p>
        </w:tc>
        <w:tc>
          <w:tcPr>
            <w:tcW w:w="817" w:type="dxa"/>
          </w:tcPr>
          <w:p w:rsidR="000169E1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  <w:p w:rsidR="001027DD" w:rsidRPr="00C85DB3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</w:tr>
      <w:tr w:rsidR="000169E1" w:rsidRPr="00C85DB3" w:rsidTr="001027DD">
        <w:tc>
          <w:tcPr>
            <w:tcW w:w="8505" w:type="dxa"/>
            <w:gridSpan w:val="2"/>
          </w:tcPr>
          <w:p w:rsidR="000169E1" w:rsidRPr="00C85DB3" w:rsidRDefault="000169E1" w:rsidP="00C85DB3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3CFB" w:rsidRPr="00C85DB3" w:rsidRDefault="00B33CFB" w:rsidP="00C85DB3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169E1" w:rsidRPr="00C85DB3" w:rsidRDefault="000169E1" w:rsidP="00C85DB3">
            <w:pPr>
              <w:tabs>
                <w:tab w:val="left" w:pos="3862"/>
              </w:tabs>
              <w:ind w:right="-24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0169E1" w:rsidRPr="00C85DB3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5DB3" w:rsidRDefault="00E0250F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</w:t>
      </w:r>
      <w:r w:rsidR="000169E1" w:rsidRPr="00507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DB3" w:rsidRDefault="00C85DB3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B3" w:rsidRDefault="00C85DB3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B3" w:rsidRDefault="00C85DB3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35" w:rsidRDefault="00BF6235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E1" w:rsidRDefault="00FA77EC" w:rsidP="00917A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7E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169E1" w:rsidRPr="00FA77EC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FA77EC" w:rsidRDefault="00FA77EC" w:rsidP="00917A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7EC">
        <w:rPr>
          <w:rFonts w:ascii="Times New Roman" w:eastAsia="Calibri" w:hAnsi="Times New Roman" w:cs="Times New Roman"/>
          <w:b/>
          <w:sz w:val="28"/>
          <w:szCs w:val="28"/>
        </w:rPr>
        <w:t>1.1 Актуальность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>
        <w:rPr>
          <w:b/>
        </w:rPr>
        <w:t xml:space="preserve">           </w:t>
      </w:r>
      <w:r w:rsidRPr="00BE0663">
        <w:rPr>
          <w:rStyle w:val="c8"/>
          <w:color w:val="000000"/>
          <w:sz w:val="28"/>
          <w:szCs w:val="28"/>
        </w:rPr>
        <w:t>С каждым годом растет число детей с отклонениями в речевом развитии. Страдает внешнее оформление речи: выразительность, эмоциональность и т.д. Это объясняется неуверенностью детей, которая возникает вследствие недостаточного общения, снижением общей и речевой моторики.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</w:t>
      </w:r>
      <w:r w:rsidRPr="00BE0663">
        <w:rPr>
          <w:rStyle w:val="c8"/>
          <w:color w:val="000000"/>
          <w:sz w:val="28"/>
          <w:szCs w:val="28"/>
        </w:rPr>
        <w:t>Для развития речи необходимо создать такие условия, в которых каждый ребенок мог бы передать свои эмоции, чувства не только в обычном разговоре, но и публично, не стесняясь слушателей.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</w:t>
      </w:r>
      <w:r w:rsidRPr="00BE0663">
        <w:rPr>
          <w:rStyle w:val="c8"/>
          <w:color w:val="000000"/>
          <w:sz w:val="28"/>
          <w:szCs w:val="28"/>
        </w:rPr>
        <w:t>Выбор части программы, формируемой участниками образовательных отношений «В гостях у сказки» обусловлен тем, что развитию выразительной стороны речи, ее звуковой и интонационной культуре способствует творческая деятельность в игре, в подражании, в сказках и произведениях художественной литературы.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</w:t>
      </w:r>
      <w:r w:rsidRPr="00BE0663">
        <w:rPr>
          <w:rStyle w:val="c8"/>
          <w:color w:val="000000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BE0663">
        <w:rPr>
          <w:rStyle w:val="c8"/>
          <w:color w:val="000000"/>
          <w:sz w:val="28"/>
          <w:szCs w:val="28"/>
        </w:rPr>
        <w:t>Благодаря сказке ребенок познает мир не только умом, но и сердцем.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0663">
        <w:rPr>
          <w:rStyle w:val="c8"/>
          <w:color w:val="000000"/>
          <w:sz w:val="28"/>
          <w:szCs w:val="28"/>
        </w:rPr>
        <w:t>И не только познает, но и выражает свое собственное отношение к добру и злу.</w:t>
      </w:r>
    </w:p>
    <w:p w:rsidR="00FA77EC" w:rsidRDefault="00FA77EC" w:rsidP="00917A8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BE0663">
        <w:rPr>
          <w:rStyle w:val="c8"/>
          <w:color w:val="000000"/>
          <w:sz w:val="28"/>
          <w:szCs w:val="28"/>
        </w:rPr>
        <w:t>В результате целенаправленного использования театрализованных игр во время свободной деятельности дети приобретут речевые навыки, на основе которых станет возможным построение связных высказываний, разовьётся мышление, память, воображение.</w:t>
      </w:r>
      <w:r>
        <w:rPr>
          <w:color w:val="000000"/>
          <w:sz w:val="28"/>
          <w:szCs w:val="28"/>
        </w:rPr>
        <w:t xml:space="preserve"> </w:t>
      </w:r>
      <w:r w:rsidRPr="00BE0663">
        <w:rPr>
          <w:rStyle w:val="c8"/>
          <w:color w:val="000000"/>
          <w:sz w:val="28"/>
          <w:szCs w:val="28"/>
        </w:rPr>
        <w:t>Речь станет эмоциональнее, выразительнее и содержательнее.</w:t>
      </w:r>
    </w:p>
    <w:p w:rsid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</w:p>
    <w:p w:rsidR="00DE595E" w:rsidRDefault="00DE595E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 w:rsidRPr="00DE595E">
        <w:rPr>
          <w:rStyle w:val="c8"/>
          <w:b/>
          <w:color w:val="000000"/>
          <w:sz w:val="28"/>
          <w:szCs w:val="28"/>
        </w:rPr>
        <w:t>1.2 Направленность.</w:t>
      </w:r>
    </w:p>
    <w:p w:rsidR="002A64DA" w:rsidRPr="002A64DA" w:rsidRDefault="002A64DA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2A64DA">
        <w:rPr>
          <w:rStyle w:val="c8"/>
          <w:color w:val="000000"/>
          <w:sz w:val="28"/>
          <w:szCs w:val="28"/>
        </w:rPr>
        <w:t>Программа имеет социально-педагогическую направленность.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917A8C">
        <w:rPr>
          <w:b/>
          <w:bCs/>
          <w:color w:val="000000"/>
          <w:sz w:val="28"/>
          <w:szCs w:val="28"/>
          <w:shd w:val="clear" w:color="auto" w:fill="FFFFFF"/>
        </w:rPr>
        <w:t>Художественно-речевая деятельность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917A8C">
        <w:rPr>
          <w:rStyle w:val="c8"/>
          <w:color w:val="000000"/>
          <w:sz w:val="28"/>
          <w:szCs w:val="28"/>
        </w:rPr>
        <w:t>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917A8C">
        <w:rPr>
          <w:rStyle w:val="c8"/>
          <w:color w:val="000000"/>
          <w:sz w:val="28"/>
          <w:szCs w:val="28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A8C">
        <w:rPr>
          <w:rStyle w:val="c24"/>
          <w:b/>
          <w:bCs/>
          <w:color w:val="000000"/>
          <w:sz w:val="28"/>
          <w:szCs w:val="28"/>
        </w:rPr>
        <w:t>Основы театральной культуры.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917A8C">
        <w:rPr>
          <w:rStyle w:val="c8"/>
          <w:color w:val="000000"/>
          <w:sz w:val="28"/>
          <w:szCs w:val="28"/>
        </w:rPr>
        <w:t>Призвано обеспечить условия для овладения дошкольниками элементарными знаниями о театральном искусстве</w:t>
      </w:r>
      <w:r>
        <w:rPr>
          <w:rStyle w:val="c8"/>
          <w:color w:val="000000"/>
          <w:sz w:val="28"/>
          <w:szCs w:val="28"/>
        </w:rPr>
        <w:t>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917A8C">
        <w:rPr>
          <w:color w:val="000000"/>
          <w:sz w:val="28"/>
          <w:szCs w:val="28"/>
          <w:shd w:val="clear" w:color="auto" w:fill="FFFFFF"/>
        </w:rPr>
        <w:t>Содержит: игры и упражнения, развивающие способность к перевоплощению; театрализованные игры на развитие воображения  фантазии; инсценировки стихов, рассказов, сказок.</w:t>
      </w:r>
    </w:p>
    <w:p w:rsidR="00FA77EC" w:rsidRDefault="00DE595E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lastRenderedPageBreak/>
        <w:t>1.3</w:t>
      </w:r>
      <w:r w:rsidR="00FA77EC" w:rsidRPr="00FA77EC">
        <w:rPr>
          <w:rStyle w:val="c8"/>
          <w:b/>
          <w:color w:val="000000"/>
          <w:sz w:val="28"/>
          <w:szCs w:val="28"/>
        </w:rPr>
        <w:t xml:space="preserve"> Новизна.</w:t>
      </w:r>
    </w:p>
    <w:p w:rsidR="00FA77EC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 xml:space="preserve">   </w:t>
      </w:r>
      <w:r w:rsidRPr="00C80841">
        <w:rPr>
          <w:b/>
          <w:sz w:val="28"/>
          <w:szCs w:val="28"/>
        </w:rPr>
        <w:t xml:space="preserve">Новизна  </w:t>
      </w:r>
      <w:r w:rsidRPr="00C80841">
        <w:rPr>
          <w:sz w:val="28"/>
          <w:szCs w:val="28"/>
        </w:rPr>
        <w:t>п</w:t>
      </w:r>
      <w:r w:rsidRPr="00F12147">
        <w:rPr>
          <w:sz w:val="28"/>
          <w:szCs w:val="28"/>
        </w:rPr>
        <w:t>рограммы</w:t>
      </w:r>
      <w:r w:rsidRPr="00C730F1">
        <w:rPr>
          <w:rStyle w:val="apple-converted-space"/>
          <w:rFonts w:eastAsiaTheme="majorEastAsia"/>
          <w:sz w:val="28"/>
          <w:szCs w:val="28"/>
        </w:rPr>
        <w:t> </w:t>
      </w:r>
      <w:r w:rsidRPr="00C730F1">
        <w:rPr>
          <w:sz w:val="28"/>
          <w:szCs w:val="28"/>
        </w:rPr>
        <w:t>состоит в том, что воспитательн</w:t>
      </w:r>
      <w:r w:rsidR="002A64DA">
        <w:rPr>
          <w:sz w:val="28"/>
          <w:szCs w:val="28"/>
        </w:rPr>
        <w:t>о - образовательный</w:t>
      </w:r>
      <w:r w:rsidRPr="00C730F1">
        <w:rPr>
          <w:sz w:val="28"/>
          <w:szCs w:val="28"/>
        </w:rPr>
        <w:t xml:space="preserve">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735784" w:rsidRDefault="00735784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77EC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595E">
        <w:rPr>
          <w:b/>
          <w:sz w:val="28"/>
          <w:szCs w:val="28"/>
        </w:rPr>
        <w:t>1.</w:t>
      </w:r>
      <w:r w:rsidR="00DE595E" w:rsidRPr="00DE595E">
        <w:rPr>
          <w:b/>
          <w:sz w:val="28"/>
          <w:szCs w:val="28"/>
        </w:rPr>
        <w:t>4 Педагогическая целесообразность.</w:t>
      </w:r>
    </w:p>
    <w:p w:rsidR="00DE595E" w:rsidRPr="00C730F1" w:rsidRDefault="00DE595E" w:rsidP="00917A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0F1">
        <w:rPr>
          <w:sz w:val="28"/>
          <w:szCs w:val="28"/>
        </w:rPr>
        <w:t>В данной программе предпринята попытка, по-новому подойти к организации, содержанию и методам работы. Особое внимание уделено взаимодействию ДОУ с семьёй. Поэтому задачи социально-личностного и художественно-эстетического развития детей в театрализованной деятельности представлены по двум направлениям: для педагога и родителей.</w:t>
      </w:r>
    </w:p>
    <w:p w:rsidR="00DE595E" w:rsidRPr="00C730F1" w:rsidRDefault="00DE595E" w:rsidP="00917A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0F1">
        <w:rPr>
          <w:sz w:val="28"/>
          <w:szCs w:val="28"/>
        </w:rPr>
        <w:t>Мы считаем, что театральная деятельность развивает творческие способности у детей дошкольного возраста. При систематических занятиях театрализованной деятельностью у детей развивается способность активно использовать различные виды знаково-символической функции, что подразумевает лучшую социализацию ребенка, развивает общительность, возможность к взаимопониманию, приятию сверстников и взрослых, эмпатию. Дети учатся лучше понимать себя и других, чувства, поступки, мотивы. Они учатся ставить себя на место другого, взвешивать свои поступки и действия, сострадать другим.</w:t>
      </w:r>
    </w:p>
    <w:p w:rsidR="00DE595E" w:rsidRPr="00C730F1" w:rsidRDefault="00DE595E" w:rsidP="00917A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0F1">
        <w:rPr>
          <w:sz w:val="28"/>
          <w:szCs w:val="28"/>
        </w:rPr>
        <w:t>     В театрализованной деятельности   развивается способность к созданию образов и эффективные механизмы воображения, влияющие на развитие творческого потенциала. Всё это способствует быстрому усвоению программного материала детьми, и даёт положительную динамику.</w:t>
      </w:r>
    </w:p>
    <w:p w:rsidR="00DE595E" w:rsidRDefault="00DE595E" w:rsidP="00917A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0F1">
        <w:rPr>
          <w:sz w:val="28"/>
          <w:szCs w:val="28"/>
        </w:rPr>
        <w:t>Развивая доступные каждому ребенку возможности к импровизации, мы помогаем детям лучше понимать и чужой язык жестов, мимики, движения.</w:t>
      </w:r>
    </w:p>
    <w:p w:rsidR="00735784" w:rsidRDefault="00735784" w:rsidP="00917A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595E" w:rsidRDefault="00DE595E" w:rsidP="00917A8C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DE595E">
        <w:rPr>
          <w:b/>
          <w:sz w:val="28"/>
          <w:szCs w:val="28"/>
        </w:rPr>
        <w:t>1.5 Цель и задачи.</w:t>
      </w:r>
    </w:p>
    <w:p w:rsidR="00DE595E" w:rsidRDefault="00DE595E" w:rsidP="00917A8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Цель.</w:t>
      </w:r>
    </w:p>
    <w:p w:rsidR="00DE595E" w:rsidRPr="00E214EA" w:rsidRDefault="00DE595E" w:rsidP="0091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</w:t>
      </w:r>
      <w:r w:rsidRPr="00E214EA">
        <w:rPr>
          <w:rFonts w:ascii="Times New Roman" w:hAnsi="Times New Roman" w:cs="Times New Roman"/>
          <w:sz w:val="28"/>
          <w:szCs w:val="28"/>
        </w:rPr>
        <w:t>ормирование общей культуры дошкольников ;формирование дошкольников как активных слушателей и читателей; формирование интереса к сказкам и книгам, в которых их можно найти;  развитие у детей эстетического восприятия, воображения;</w:t>
      </w:r>
      <w:r w:rsidRPr="00E214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14EA">
        <w:rPr>
          <w:rFonts w:ascii="Times New Roman" w:hAnsi="Times New Roman" w:cs="Times New Roman"/>
          <w:sz w:val="28"/>
          <w:szCs w:val="28"/>
        </w:rPr>
        <w:t>развивать театрализованные способности; развивать творческую импровизацию  при самостоятельном воплощении ребенком художественных замыслов; развивать умение подчинять изобразительные нетрадиционные техники и  материалы, средства, способы изображения собственному замыслу, поставленной изобразительной задаче; развивать музыкальные способности.</w:t>
      </w:r>
    </w:p>
    <w:p w:rsidR="00DE595E" w:rsidRDefault="00DE595E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214EA">
        <w:rPr>
          <w:rStyle w:val="c8"/>
          <w:b/>
          <w:color w:val="000000"/>
          <w:sz w:val="28"/>
          <w:szCs w:val="28"/>
        </w:rPr>
        <w:t xml:space="preserve"> </w:t>
      </w:r>
      <w:r>
        <w:rPr>
          <w:rStyle w:val="c8"/>
          <w:b/>
          <w:color w:val="000000"/>
          <w:sz w:val="28"/>
          <w:szCs w:val="28"/>
        </w:rPr>
        <w:t xml:space="preserve">      </w:t>
      </w:r>
      <w:r w:rsidRPr="00E214EA">
        <w:rPr>
          <w:color w:val="111111"/>
          <w:sz w:val="28"/>
          <w:szCs w:val="28"/>
          <w:shd w:val="clear" w:color="auto" w:fill="FFFFFF"/>
        </w:rPr>
        <w:t>Развитие творческой самостоятельности, эстетического вкуса детей посредством театрализованной деятельности.</w:t>
      </w:r>
    </w:p>
    <w:p w:rsidR="00DE595E" w:rsidRDefault="00DE595E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DE595E">
        <w:rPr>
          <w:b/>
          <w:color w:val="111111"/>
          <w:sz w:val="28"/>
          <w:szCs w:val="28"/>
          <w:shd w:val="clear" w:color="auto" w:fill="FFFFFF"/>
        </w:rPr>
        <w:t>Задачи.</w:t>
      </w:r>
    </w:p>
    <w:p w:rsidR="00DE595E" w:rsidRP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Style w:val="ae"/>
          <w:rFonts w:ascii="Times New Roman" w:hAnsi="Times New Roman" w:cs="Times New Roman"/>
          <w:sz w:val="28"/>
          <w:szCs w:val="28"/>
        </w:rPr>
        <w:lastRenderedPageBreak/>
        <w:t>1.</w:t>
      </w:r>
      <w:r w:rsidRPr="00DE595E">
        <w:rPr>
          <w:rFonts w:ascii="Times New Roman" w:hAnsi="Times New Roman" w:cs="Times New Roman"/>
          <w:sz w:val="28"/>
          <w:szCs w:val="28"/>
        </w:rPr>
        <w:t>Развитие творческих способностей, памяти, произвольного внимания, творческого мышления, фантазии и воображения;</w:t>
      </w:r>
    </w:p>
    <w:p w:rsidR="00DE595E" w:rsidRP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Style w:val="ae"/>
          <w:rFonts w:ascii="Times New Roman" w:hAnsi="Times New Roman" w:cs="Times New Roman"/>
          <w:sz w:val="28"/>
          <w:szCs w:val="28"/>
        </w:rPr>
        <w:t>2.</w:t>
      </w:r>
      <w:r w:rsidRPr="00DE595E">
        <w:rPr>
          <w:rFonts w:ascii="Times New Roman" w:hAnsi="Times New Roman" w:cs="Times New Roman"/>
          <w:sz w:val="28"/>
          <w:szCs w:val="28"/>
        </w:rPr>
        <w:t>Развитие навыков актерского мастерства и сценической речи;</w:t>
      </w:r>
    </w:p>
    <w:p w:rsidR="00DE595E" w:rsidRP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Style w:val="ae"/>
          <w:rFonts w:ascii="Times New Roman" w:hAnsi="Times New Roman" w:cs="Times New Roman"/>
          <w:sz w:val="28"/>
          <w:szCs w:val="28"/>
        </w:rPr>
        <w:t>3.</w:t>
      </w:r>
      <w:r w:rsidRPr="00DE595E">
        <w:rPr>
          <w:rFonts w:ascii="Times New Roman" w:hAnsi="Times New Roman" w:cs="Times New Roman"/>
          <w:sz w:val="28"/>
          <w:szCs w:val="28"/>
        </w:rPr>
        <w:t>Реализация потребностей детей в общении и познании окружающего мира; создание атмосферы доброжелательности в коллективе;</w:t>
      </w:r>
    </w:p>
    <w:p w:rsid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Style w:val="ae"/>
          <w:rFonts w:ascii="Times New Roman" w:hAnsi="Times New Roman" w:cs="Times New Roman"/>
          <w:sz w:val="28"/>
          <w:szCs w:val="28"/>
        </w:rPr>
        <w:t>4.</w:t>
      </w:r>
      <w:r w:rsidRPr="00DE595E">
        <w:rPr>
          <w:rFonts w:ascii="Times New Roman" w:hAnsi="Times New Roman" w:cs="Times New Roman"/>
          <w:sz w:val="28"/>
          <w:szCs w:val="28"/>
        </w:rPr>
        <w:t>Развитие сотрудничества и сотворчества детей и родителей через показ кукольных спектаклей и создании творческой мастерской.</w:t>
      </w:r>
    </w:p>
    <w:p w:rsidR="00735784" w:rsidRDefault="00735784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Fonts w:ascii="Times New Roman" w:hAnsi="Times New Roman" w:cs="Times New Roman"/>
          <w:b/>
          <w:sz w:val="28"/>
          <w:szCs w:val="28"/>
        </w:rPr>
        <w:t>1.6 Отличительные особенности программы.</w:t>
      </w:r>
    </w:p>
    <w:p w:rsidR="00DE595E" w:rsidRPr="00BD0F39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0F39">
        <w:rPr>
          <w:sz w:val="28"/>
          <w:szCs w:val="28"/>
        </w:rPr>
        <w:t>Каждый ребенок одарен природной способностью творить, и развить эти способности именно в дошкольном возрасте и является первоочередной задачей данной программы.</w:t>
      </w:r>
    </w:p>
    <w:p w:rsidR="00DE595E" w:rsidRPr="00BD0F39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0F39">
        <w:rPr>
          <w:sz w:val="28"/>
          <w:szCs w:val="28"/>
        </w:rPr>
        <w:t>Данная программа направлена на развитие техники и логики речи, развитие артикуляции, развитие музыкальных и артистических способностей, а также приобщение к миру искусства.</w:t>
      </w:r>
    </w:p>
    <w:p w:rsidR="00DE595E" w:rsidRPr="00BD0F39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0F39">
        <w:rPr>
          <w:sz w:val="28"/>
          <w:szCs w:val="28"/>
        </w:rPr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DE595E" w:rsidRPr="00BD0F39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0F39">
        <w:rPr>
          <w:sz w:val="28"/>
          <w:szCs w:val="28"/>
        </w:rPr>
        <w:t>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</w:t>
      </w:r>
    </w:p>
    <w:p w:rsidR="00DE595E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0F39">
        <w:rPr>
          <w:sz w:val="28"/>
          <w:szCs w:val="28"/>
        </w:rPr>
        <w:t>Данная программа предполагает поддерживать тесный контакт с родителями, привлекая их к изготовлению костюмов, разучиванию ролей</w:t>
      </w:r>
      <w:r>
        <w:rPr>
          <w:sz w:val="28"/>
          <w:szCs w:val="28"/>
        </w:rPr>
        <w:t>.</w:t>
      </w:r>
    </w:p>
    <w:p w:rsidR="00735784" w:rsidRDefault="0073578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595E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595E">
        <w:rPr>
          <w:b/>
          <w:sz w:val="28"/>
          <w:szCs w:val="28"/>
        </w:rPr>
        <w:t>1.7 Адресат.</w:t>
      </w:r>
    </w:p>
    <w:p w:rsidR="000C4CE4" w:rsidRPr="00BD0F39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39">
        <w:rPr>
          <w:sz w:val="28"/>
          <w:szCs w:val="28"/>
        </w:rPr>
        <w:t xml:space="preserve">В реализации программы по дополнительному образованию участвуют дети </w:t>
      </w:r>
      <w:r>
        <w:rPr>
          <w:sz w:val="28"/>
          <w:szCs w:val="28"/>
        </w:rPr>
        <w:t xml:space="preserve">старшей </w:t>
      </w:r>
      <w:r w:rsidRPr="00BD0F39">
        <w:rPr>
          <w:sz w:val="28"/>
          <w:szCs w:val="28"/>
        </w:rPr>
        <w:t xml:space="preserve"> группы, воз</w:t>
      </w:r>
      <w:r>
        <w:rPr>
          <w:sz w:val="28"/>
          <w:szCs w:val="28"/>
        </w:rPr>
        <w:t>раст 5 –6</w:t>
      </w:r>
      <w:r w:rsidRPr="00BD0F39">
        <w:rPr>
          <w:sz w:val="28"/>
          <w:szCs w:val="28"/>
        </w:rPr>
        <w:t xml:space="preserve"> лет.</w:t>
      </w:r>
    </w:p>
    <w:p w:rsidR="000C4CE4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39">
        <w:rPr>
          <w:sz w:val="28"/>
          <w:szCs w:val="28"/>
        </w:rPr>
        <w:t>Продолжительность образовательного процесса по программе составляет 9 месяцев (с 01.09</w:t>
      </w:r>
      <w:r w:rsidR="00CF40D5">
        <w:rPr>
          <w:sz w:val="28"/>
          <w:szCs w:val="28"/>
        </w:rPr>
        <w:t>.2023</w:t>
      </w:r>
      <w:r>
        <w:rPr>
          <w:sz w:val="28"/>
          <w:szCs w:val="28"/>
        </w:rPr>
        <w:t xml:space="preserve"> г. </w:t>
      </w:r>
      <w:r w:rsidRPr="00BD0F39">
        <w:rPr>
          <w:sz w:val="28"/>
          <w:szCs w:val="28"/>
        </w:rPr>
        <w:t>по 31.05.</w:t>
      </w:r>
      <w:r w:rsidR="00CF40D5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BD0F3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35784" w:rsidRDefault="0073578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7A8C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C4CE4">
        <w:rPr>
          <w:b/>
          <w:sz w:val="28"/>
          <w:szCs w:val="28"/>
        </w:rPr>
        <w:t>1.8 Возрастные особенности детей.</w:t>
      </w:r>
    </w:p>
    <w:p w:rsidR="000C4CE4" w:rsidRPr="00735784" w:rsidRDefault="00917A8C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</w:t>
      </w:r>
      <w:r w:rsidR="000C4CE4" w:rsidRPr="00735784">
        <w:rPr>
          <w:sz w:val="27"/>
          <w:szCs w:val="27"/>
        </w:rPr>
        <w:t xml:space="preserve">Возраст 5—6 лет можно охарактеризовать как возраст овладения ребенком активным (продуктивным) воображением, которое начинает приобретать самостоятельность, отделяясь от практической деятельности и предваряя ее. Образы воображения значительно полнее и точнее воспроизводят действительность. Ребенок четко начинает различать действительное и вымышленное. </w:t>
      </w:r>
    </w:p>
    <w:p w:rsidR="000C4CE4" w:rsidRPr="00735784" w:rsidRDefault="000C4CE4" w:rsidP="00917A8C">
      <w:pPr>
        <w:pStyle w:val="Default"/>
        <w:jc w:val="both"/>
        <w:rPr>
          <w:color w:val="auto"/>
          <w:sz w:val="27"/>
          <w:szCs w:val="27"/>
        </w:rPr>
      </w:pPr>
      <w:r w:rsidRPr="00735784">
        <w:rPr>
          <w:color w:val="auto"/>
          <w:sz w:val="27"/>
          <w:szCs w:val="27"/>
        </w:rPr>
        <w:t xml:space="preserve">    Действия воображения — создание и воплощение замысла — начинают складываться первоначально в игре. Это проявляется в том, что прежде игры рождаются ее замысел и сюжет. Постепенно дети приобретают способность действовать по предварительному замыслу в конструировании и рисовании. </w:t>
      </w:r>
    </w:p>
    <w:p w:rsidR="000C4CE4" w:rsidRPr="00735784" w:rsidRDefault="000C4CE4" w:rsidP="00917A8C">
      <w:pPr>
        <w:pStyle w:val="Default"/>
        <w:jc w:val="both"/>
        <w:rPr>
          <w:color w:val="auto"/>
          <w:sz w:val="27"/>
          <w:szCs w:val="27"/>
        </w:rPr>
      </w:pPr>
      <w:r w:rsidRPr="00735784">
        <w:rPr>
          <w:color w:val="auto"/>
          <w:sz w:val="27"/>
          <w:szCs w:val="27"/>
        </w:rPr>
        <w:t xml:space="preserve">    На шестом году жизни ребенка происходят важные изменения в развитии речи. Для детей этого возраста становится нормой правильное произношение звуков. Дети начинают употреблять обобщающие слова, синонимы, антонимы, оттенки значений слов, многозначные слова. Словарь детей также активно </w:t>
      </w:r>
      <w:r w:rsidRPr="00735784">
        <w:rPr>
          <w:color w:val="auto"/>
          <w:sz w:val="27"/>
          <w:szCs w:val="27"/>
        </w:rPr>
        <w:lastRenderedPageBreak/>
        <w:t xml:space="preserve">пополняется существительными, обозначающими названия профессий, социальных учреждений (библиотека, почта, универсам, спортивный клуб и т. д.),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 </w:t>
      </w:r>
    </w:p>
    <w:p w:rsidR="000C4CE4" w:rsidRPr="00735784" w:rsidRDefault="000C4CE4" w:rsidP="00917A8C">
      <w:pPr>
        <w:pStyle w:val="Default"/>
        <w:jc w:val="both"/>
        <w:rPr>
          <w:color w:val="auto"/>
          <w:sz w:val="27"/>
          <w:szCs w:val="27"/>
        </w:rPr>
      </w:pPr>
      <w:r w:rsidRPr="00735784">
        <w:rPr>
          <w:color w:val="auto"/>
          <w:sz w:val="27"/>
          <w:szCs w:val="27"/>
        </w:rPr>
        <w:t xml:space="preserve">    Круг чтения ребенка 5—6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Он способен удерживать в памяти большой объем информации, ему доступно чтение с продолжением. </w:t>
      </w:r>
    </w:p>
    <w:p w:rsidR="00735784" w:rsidRPr="00735784" w:rsidRDefault="00735784" w:rsidP="00917A8C">
      <w:pPr>
        <w:pStyle w:val="Default"/>
        <w:jc w:val="both"/>
        <w:rPr>
          <w:color w:val="auto"/>
          <w:sz w:val="27"/>
          <w:szCs w:val="27"/>
        </w:rPr>
      </w:pPr>
    </w:p>
    <w:p w:rsidR="000C4CE4" w:rsidRPr="00735784" w:rsidRDefault="000C4CE4" w:rsidP="00917A8C">
      <w:pPr>
        <w:pStyle w:val="Default"/>
        <w:jc w:val="both"/>
        <w:rPr>
          <w:color w:val="auto"/>
          <w:sz w:val="27"/>
          <w:szCs w:val="27"/>
        </w:rPr>
      </w:pPr>
      <w:r w:rsidRPr="00735784">
        <w:rPr>
          <w:b/>
          <w:color w:val="auto"/>
          <w:sz w:val="27"/>
          <w:szCs w:val="27"/>
        </w:rPr>
        <w:t>1.9 Планируемые результаты.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35784">
        <w:rPr>
          <w:sz w:val="27"/>
          <w:szCs w:val="27"/>
        </w:rPr>
        <w:t xml:space="preserve">  В результате занятий в кружке дети получают следующие навыки и умения: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35784">
        <w:rPr>
          <w:sz w:val="27"/>
          <w:szCs w:val="27"/>
        </w:rPr>
        <w:t>- умеют выражать свои впечатления словом, мимикой и жестом;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35784">
        <w:rPr>
          <w:sz w:val="27"/>
          <w:szCs w:val="27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0C4CE4" w:rsidRPr="00735784" w:rsidRDefault="000C4CE4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 xml:space="preserve">        -выражать эмоции и свое отношение к героям и их поступкам,</w:t>
      </w:r>
    </w:p>
    <w:p w:rsidR="000C4CE4" w:rsidRPr="00735784" w:rsidRDefault="000C4CE4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 xml:space="preserve">        -оценивать их с точки зрения общепринятых норм и ценностей;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35784">
        <w:rPr>
          <w:sz w:val="27"/>
          <w:szCs w:val="27"/>
        </w:rPr>
        <w:t xml:space="preserve">        - умеют создавать художественные образы, используя для этой цели игровые, песенные и танцевальные импровизации;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35784">
        <w:rPr>
          <w:sz w:val="27"/>
          <w:szCs w:val="27"/>
        </w:rPr>
        <w:t>- умеют анализировать свои поступки, поступки сверстников, героев художественной литературы;</w:t>
      </w:r>
    </w:p>
    <w:p w:rsidR="000C4CE4" w:rsidRPr="00735784" w:rsidRDefault="00A217E9" w:rsidP="00917A8C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 w:rsidRPr="00735784">
        <w:rPr>
          <w:sz w:val="27"/>
          <w:szCs w:val="27"/>
        </w:rPr>
        <w:t xml:space="preserve">   </w:t>
      </w:r>
      <w:r w:rsidR="000C4CE4" w:rsidRPr="00735784">
        <w:rPr>
          <w:sz w:val="27"/>
          <w:szCs w:val="27"/>
        </w:rPr>
        <w:t>К концу года дети, помимо участия в обеих постановках, будут знать: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 xml:space="preserve">-осознанно слушать, отвечать на вопросы, 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-иллюстрировать услышанное или прочитанное;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-выразительно пересказывать сказку, кратко, выборочно или подробно;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-отвечать на вопросы по содержанию</w:t>
      </w:r>
      <w:proofErr w:type="gramStart"/>
      <w:r w:rsidRPr="00735784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-выражать эмоции и свое отношение к героям и их поступкам,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-оценивать их с точки зрения общепринятых норм и ценностей;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-понимать эмоции других людей, сочувствовать, сопереживать;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-договариваться с детьми и воспитателем о правилах поведения и общения и следовать им;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-рассматривать и понимать иллюстрации к книге;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-работать малыми группами, выполнять различные роли;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-ответственно подходить к выполнению домашних заданий с родителями.</w:t>
      </w:r>
    </w:p>
    <w:p w:rsidR="000C4CE4" w:rsidRDefault="000C4CE4" w:rsidP="00917A8C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 w:rsidRPr="00735784">
        <w:rPr>
          <w:sz w:val="27"/>
          <w:szCs w:val="27"/>
        </w:rPr>
        <w:t>- научатся работе над спектаклем (чтение художественного произведения, положенного в основу спектакля, распределение ролей, работа над эпизодами и репетиции спектакля, участие в выступлении на премьере спектакля).</w:t>
      </w:r>
    </w:p>
    <w:p w:rsidR="00735784" w:rsidRPr="00735784" w:rsidRDefault="00735784" w:rsidP="00917A8C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0C4CE4" w:rsidRPr="00735784" w:rsidRDefault="00735784" w:rsidP="00917A8C">
      <w:pPr>
        <w:pStyle w:val="Default"/>
        <w:jc w:val="both"/>
        <w:rPr>
          <w:b/>
          <w:color w:val="auto"/>
          <w:sz w:val="28"/>
          <w:szCs w:val="28"/>
        </w:rPr>
      </w:pPr>
      <w:r w:rsidRPr="00735784">
        <w:rPr>
          <w:b/>
          <w:color w:val="auto"/>
          <w:sz w:val="28"/>
          <w:szCs w:val="28"/>
        </w:rPr>
        <w:t>1.10 Формы педагогической диагностики</w:t>
      </w:r>
    </w:p>
    <w:p w:rsidR="00735784" w:rsidRPr="00381511" w:rsidRDefault="00446F6C" w:rsidP="0073578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t xml:space="preserve">                  </w:t>
      </w:r>
      <w:r w:rsidR="003A1270">
        <w:t xml:space="preserve">   </w:t>
      </w:r>
      <w:r w:rsidR="00735784" w:rsidRPr="00381511">
        <w:rPr>
          <w:color w:val="000000"/>
          <w:sz w:val="28"/>
          <w:szCs w:val="28"/>
        </w:rPr>
        <w:t>Для того  чтобы увидеть результаты достижений каждого ребёнка я использую </w:t>
      </w:r>
      <w:r w:rsidR="00735784" w:rsidRPr="00381511">
        <w:rPr>
          <w:rStyle w:val="apple-converted-space"/>
          <w:color w:val="000000"/>
          <w:sz w:val="28"/>
          <w:szCs w:val="28"/>
        </w:rPr>
        <w:t> </w:t>
      </w:r>
      <w:r w:rsidR="00735784" w:rsidRPr="00381511">
        <w:rPr>
          <w:b/>
          <w:i/>
          <w:sz w:val="28"/>
          <w:szCs w:val="28"/>
        </w:rPr>
        <w:t>оценку индивидуального развития (педагогическая диагностика)</w:t>
      </w:r>
      <w:r w:rsidR="00735784" w:rsidRPr="00381511">
        <w:rPr>
          <w:rStyle w:val="ae"/>
          <w:color w:val="000000"/>
          <w:sz w:val="28"/>
          <w:szCs w:val="28"/>
        </w:rPr>
        <w:t>.</w:t>
      </w:r>
    </w:p>
    <w:p w:rsidR="00735784" w:rsidRPr="00381511" w:rsidRDefault="00735784" w:rsidP="00735784">
      <w:pPr>
        <w:tabs>
          <w:tab w:val="left" w:pos="38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51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Оценка индивидуального развития (педагогическая диагностика)</w:t>
      </w:r>
    </w:p>
    <w:p w:rsidR="00735784" w:rsidRPr="00381511" w:rsidRDefault="00735784" w:rsidP="0073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- в начале и в конце учебного года (сентябрь, май). В первом случае, она помогает выявить наличные показатели развития каждого ребенка, а во втором - наличие динамики ее развития.</w:t>
      </w:r>
    </w:p>
    <w:p w:rsidR="00735784" w:rsidRPr="00381511" w:rsidRDefault="00735784" w:rsidP="0073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sz w:val="28"/>
          <w:szCs w:val="28"/>
        </w:rPr>
        <w:t>Материалы педагогической диагностики (сводные таблицы и аналитические справки) хранятся в методическом кабинете МБДОУ ДС «Улыбка» г.Волгодонска. Диагностические карты (приложение 1), выводы но результатам педагогической диагностики детей хранятся у воспитателей групп МБДОУ ДС «Улыбка» г</w:t>
      </w:r>
      <w:proofErr w:type="gramStart"/>
      <w:r w:rsidRPr="0038151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81511">
        <w:rPr>
          <w:rFonts w:ascii="Times New Roman" w:hAnsi="Times New Roman" w:cs="Times New Roman"/>
          <w:sz w:val="28"/>
          <w:szCs w:val="28"/>
        </w:rPr>
        <w:t>олгодонска.</w:t>
      </w:r>
    </w:p>
    <w:p w:rsidR="00735784" w:rsidRPr="00381511" w:rsidRDefault="00735784" w:rsidP="00735784">
      <w:pPr>
        <w:pStyle w:val="af0"/>
        <w:shd w:val="clear" w:color="auto" w:fill="auto"/>
        <w:tabs>
          <w:tab w:val="left" w:pos="418"/>
        </w:tabs>
        <w:spacing w:line="240" w:lineRule="auto"/>
        <w:ind w:left="23" w:right="23" w:firstLine="567"/>
        <w:rPr>
          <w:rStyle w:val="10"/>
          <w:color w:val="000000"/>
          <w:sz w:val="28"/>
          <w:szCs w:val="28"/>
        </w:rPr>
      </w:pPr>
      <w:r w:rsidRPr="00381511">
        <w:rPr>
          <w:rStyle w:val="10"/>
          <w:color w:val="000000"/>
          <w:sz w:val="28"/>
          <w:szCs w:val="28"/>
        </w:rPr>
        <w:tab/>
        <w:t>Фиксация показателей развития выражается в словесной (опосредованной) форме:</w:t>
      </w:r>
    </w:p>
    <w:p w:rsidR="00735784" w:rsidRPr="00381511" w:rsidRDefault="00735784" w:rsidP="00735784">
      <w:pPr>
        <w:pStyle w:val="af0"/>
        <w:numPr>
          <w:ilvl w:val="0"/>
          <w:numId w:val="17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>освоил;</w:t>
      </w:r>
    </w:p>
    <w:p w:rsidR="00735784" w:rsidRPr="00381511" w:rsidRDefault="00735784" w:rsidP="00735784">
      <w:pPr>
        <w:pStyle w:val="af0"/>
        <w:numPr>
          <w:ilvl w:val="0"/>
          <w:numId w:val="17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>имеет затруднения.</w:t>
      </w:r>
    </w:p>
    <w:p w:rsidR="00735784" w:rsidRPr="00381511" w:rsidRDefault="00735784" w:rsidP="00735784">
      <w:pPr>
        <w:pStyle w:val="af0"/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 xml:space="preserve">          В соответствии с ФГОС ДО планируемые итоговые результаты (в конце подготовительной к школе группы) освоения детьми основной образовательной программы дошкольного образования МБДОУ ДС «Улыбка» г.Волгодонска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</w:p>
    <w:p w:rsidR="00735784" w:rsidRPr="00381511" w:rsidRDefault="00735784" w:rsidP="00735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15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Формы проведения итогов реализации программы</w:t>
      </w:r>
    </w:p>
    <w:p w:rsidR="00735784" w:rsidRPr="00381511" w:rsidRDefault="00735784" w:rsidP="0073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color w:val="000000"/>
          <w:sz w:val="28"/>
          <w:szCs w:val="28"/>
        </w:rPr>
        <w:t>•Творческий отчет воспитателя – руководителя кружка на педсовете.</w:t>
      </w:r>
      <w:r w:rsidRPr="00381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1511">
        <w:rPr>
          <w:rFonts w:ascii="Times New Roman" w:hAnsi="Times New Roman" w:cs="Times New Roman"/>
          <w:color w:val="000000"/>
          <w:sz w:val="28"/>
          <w:szCs w:val="28"/>
        </w:rPr>
        <w:br/>
        <w:t>• Систематизация работы воспитателя – руководителя кружка и обобщение опыта.</w:t>
      </w:r>
      <w:r w:rsidRPr="00381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A0DC0" w:rsidRDefault="00AA0DC0" w:rsidP="003A1270"/>
    <w:p w:rsidR="00735784" w:rsidRDefault="00735784" w:rsidP="003A1270"/>
    <w:p w:rsidR="00735784" w:rsidRDefault="00735784" w:rsidP="003A1270"/>
    <w:p w:rsidR="00735784" w:rsidRDefault="00735784" w:rsidP="003A1270"/>
    <w:p w:rsidR="00735784" w:rsidRDefault="00735784" w:rsidP="003A1270"/>
    <w:p w:rsidR="00735784" w:rsidRDefault="00735784" w:rsidP="003A1270"/>
    <w:p w:rsidR="00735784" w:rsidRDefault="00735784" w:rsidP="003A1270"/>
    <w:p w:rsidR="00C80841" w:rsidRDefault="00AA0DC0" w:rsidP="003A1270">
      <w:r>
        <w:t xml:space="preserve">                     </w:t>
      </w:r>
    </w:p>
    <w:p w:rsidR="00C80841" w:rsidRDefault="00C80841" w:rsidP="003A1270"/>
    <w:p w:rsidR="004B6B4C" w:rsidRDefault="004B6B4C" w:rsidP="003A1270"/>
    <w:p w:rsidR="00BF6235" w:rsidRDefault="00AA0DC0" w:rsidP="003A1270">
      <w:r>
        <w:t xml:space="preserve">   </w:t>
      </w:r>
      <w:r w:rsidR="003A1270">
        <w:t xml:space="preserve">  </w:t>
      </w:r>
      <w:r w:rsidR="00446F6C">
        <w:t xml:space="preserve"> </w:t>
      </w:r>
    </w:p>
    <w:p w:rsidR="00BF6235" w:rsidRDefault="00BF6235" w:rsidP="003A1270"/>
    <w:p w:rsidR="00446F6C" w:rsidRPr="003A1270" w:rsidRDefault="00446F6C" w:rsidP="003A1270">
      <w:pPr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 xml:space="preserve"> </w:t>
      </w:r>
      <w:r w:rsidRPr="003A1270">
        <w:rPr>
          <w:rFonts w:ascii="Times New Roman" w:hAnsi="Times New Roman" w:cs="Times New Roman"/>
          <w:b/>
          <w:sz w:val="32"/>
          <w:szCs w:val="32"/>
        </w:rPr>
        <w:t>2. Содержание</w:t>
      </w:r>
      <w:r w:rsidR="003A1270" w:rsidRPr="003A1270">
        <w:rPr>
          <w:rFonts w:ascii="Times New Roman" w:hAnsi="Times New Roman" w:cs="Times New Roman"/>
          <w:b/>
          <w:sz w:val="32"/>
          <w:szCs w:val="32"/>
        </w:rPr>
        <w:t xml:space="preserve"> программы.</w:t>
      </w:r>
    </w:p>
    <w:p w:rsidR="003A1270" w:rsidRDefault="003A1270" w:rsidP="003A1270">
      <w:pPr>
        <w:pStyle w:val="Default"/>
        <w:jc w:val="both"/>
        <w:rPr>
          <w:color w:val="auto"/>
          <w:sz w:val="28"/>
          <w:szCs w:val="28"/>
        </w:rPr>
      </w:pPr>
    </w:p>
    <w:p w:rsidR="00735784" w:rsidRDefault="00446F6C" w:rsidP="00735784">
      <w:pPr>
        <w:spacing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F6C">
        <w:rPr>
          <w:rFonts w:ascii="Times New Roman" w:hAnsi="Times New Roman" w:cs="Times New Roman"/>
          <w:b/>
          <w:sz w:val="28"/>
          <w:szCs w:val="28"/>
        </w:rPr>
        <w:t>2.</w:t>
      </w:r>
      <w:r w:rsidRPr="003A1270">
        <w:rPr>
          <w:rFonts w:ascii="Times New Roman" w:hAnsi="Times New Roman" w:cs="Times New Roman"/>
          <w:b/>
          <w:sz w:val="28"/>
          <w:szCs w:val="28"/>
        </w:rPr>
        <w:t>1</w:t>
      </w:r>
      <w:r w:rsidRP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реализации</w:t>
      </w:r>
      <w:r w:rsidR="003A1270" w:rsidRP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дополнительной общеразвивающей</w:t>
      </w:r>
      <w:r w:rsid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047BA7" w:rsidRPr="0004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художественной </w:t>
      </w:r>
      <w:r w:rsidR="00047BA7" w:rsidRP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направленности</w:t>
      </w:r>
      <w:r w:rsidRP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1270" w:rsidRPr="00735784" w:rsidRDefault="003A1270" w:rsidP="00735784">
      <w:pPr>
        <w:spacing w:after="0" w:line="240" w:lineRule="auto"/>
        <w:ind w:left="33" w:right="-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735784">
        <w:rPr>
          <w:rFonts w:ascii="Times New Roman" w:hAnsi="Times New Roman" w:cs="Times New Roman"/>
          <w:color w:val="000000"/>
          <w:sz w:val="28"/>
          <w:szCs w:val="28"/>
        </w:rPr>
        <w:t>Доступность  (соответствие возрастным, по ролевым особенностям);</w:t>
      </w:r>
      <w:proofErr w:type="gramEnd"/>
    </w:p>
    <w:p w:rsidR="003A1270" w:rsidRPr="00735784" w:rsidRDefault="003A1270" w:rsidP="0073578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784">
        <w:rPr>
          <w:color w:val="000000"/>
          <w:sz w:val="28"/>
          <w:szCs w:val="28"/>
        </w:rPr>
        <w:t>-Демократичность, сотрудничество (взаимодействие педагога и воспитанника);</w:t>
      </w:r>
    </w:p>
    <w:p w:rsidR="003A1270" w:rsidRPr="00735784" w:rsidRDefault="003A1270" w:rsidP="0073578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784">
        <w:rPr>
          <w:color w:val="000000"/>
          <w:sz w:val="28"/>
          <w:szCs w:val="28"/>
        </w:rPr>
        <w:t>- От простого к сложному;</w:t>
      </w:r>
    </w:p>
    <w:p w:rsidR="003A1270" w:rsidRPr="003A1270" w:rsidRDefault="003A1270" w:rsidP="00735784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5784">
        <w:rPr>
          <w:color w:val="000000"/>
          <w:sz w:val="28"/>
          <w:szCs w:val="28"/>
        </w:rPr>
        <w:t>- Учёт индивидуальных социально</w:t>
      </w:r>
      <w:r w:rsidRPr="003A1270">
        <w:rPr>
          <w:color w:val="000000"/>
          <w:sz w:val="28"/>
          <w:szCs w:val="28"/>
        </w:rPr>
        <w:t>-психологических особенностей детей;</w:t>
      </w:r>
    </w:p>
    <w:p w:rsidR="00446F6C" w:rsidRDefault="003A1270" w:rsidP="00AA0DC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3A1270">
        <w:rPr>
          <w:color w:val="000000"/>
          <w:sz w:val="28"/>
          <w:szCs w:val="28"/>
        </w:rPr>
        <w:t>чёт склонности, предпочтения и потребности детей;</w:t>
      </w:r>
    </w:p>
    <w:p w:rsidR="00AA0DC0" w:rsidRPr="00AA0DC0" w:rsidRDefault="00AA0DC0" w:rsidP="00AA0DC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6229B" w:rsidRDefault="00A6229B" w:rsidP="003A1270">
      <w:pPr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Схема построения кружка.</w:t>
      </w:r>
    </w:p>
    <w:p w:rsidR="001B36C3" w:rsidRDefault="00A6229B" w:rsidP="003A127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Занятия проводятся 1 раз</w:t>
      </w:r>
      <w:r w:rsidRPr="00BD0F39">
        <w:rPr>
          <w:sz w:val="28"/>
          <w:szCs w:val="28"/>
        </w:rPr>
        <w:t xml:space="preserve"> в неделю. Дни занятий воспитатель выбирает в зависимости от интенсивности учебной нагрузки на детей в соответствии с расписанием. Продолжительность з</w:t>
      </w:r>
      <w:r>
        <w:rPr>
          <w:sz w:val="28"/>
          <w:szCs w:val="28"/>
        </w:rPr>
        <w:t>анятий с каждой подгруппой</w:t>
      </w:r>
      <w:r w:rsidR="001B36C3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 25</w:t>
      </w:r>
      <w:r w:rsidRPr="00BD0F39">
        <w:rPr>
          <w:sz w:val="28"/>
          <w:szCs w:val="28"/>
        </w:rPr>
        <w:t xml:space="preserve"> минут. </w:t>
      </w:r>
      <w:r>
        <w:rPr>
          <w:sz w:val="28"/>
          <w:szCs w:val="28"/>
        </w:rPr>
        <w:t xml:space="preserve">    </w:t>
      </w:r>
      <w:r w:rsidR="000A321F">
        <w:rPr>
          <w:sz w:val="28"/>
          <w:szCs w:val="28"/>
        </w:rPr>
        <w:t xml:space="preserve">     </w:t>
      </w:r>
    </w:p>
    <w:p w:rsidR="00A6229B" w:rsidRDefault="00A6229B" w:rsidP="003A127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F39">
        <w:rPr>
          <w:sz w:val="28"/>
          <w:szCs w:val="28"/>
        </w:rPr>
        <w:t xml:space="preserve">Структура занятия зависит от поставленной </w:t>
      </w:r>
      <w:r>
        <w:rPr>
          <w:sz w:val="28"/>
          <w:szCs w:val="28"/>
        </w:rPr>
        <w:t>цели</w:t>
      </w:r>
      <w:r w:rsidRPr="00BD0F39">
        <w:rPr>
          <w:sz w:val="28"/>
          <w:szCs w:val="28"/>
        </w:rPr>
        <w:t>. Каждое новое занятие несет в себе какой-то новый элемент: упражнение, задание или игру. Формы проведения занятий различны. Предусмотрены как теоретические - чтение, рассказ воспитателя, беседа с детьми, рассказ детей, показ педагога способа действия, так и практические занятия - подготовка и проведение спектаклей, игры-импровизации, драматизация знакомых сказок.</w:t>
      </w:r>
    </w:p>
    <w:p w:rsidR="00A6229B" w:rsidRPr="00BD0F39" w:rsidRDefault="00A6229B" w:rsidP="003A127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F39">
        <w:rPr>
          <w:sz w:val="28"/>
          <w:szCs w:val="28"/>
        </w:rPr>
        <w:t xml:space="preserve">Расписание занятий кружка строится из расчета </w:t>
      </w:r>
      <w:r>
        <w:rPr>
          <w:sz w:val="28"/>
          <w:szCs w:val="28"/>
        </w:rPr>
        <w:t>одно занятие</w:t>
      </w:r>
      <w:r w:rsidRPr="00BD0F39">
        <w:rPr>
          <w:sz w:val="28"/>
          <w:szCs w:val="28"/>
        </w:rPr>
        <w:t xml:space="preserve"> в неделю.</w:t>
      </w:r>
    </w:p>
    <w:p w:rsidR="00A6229B" w:rsidRPr="00BD0F39" w:rsidRDefault="000A321F" w:rsidP="003A12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229B" w:rsidRPr="00BD0F39">
        <w:rPr>
          <w:sz w:val="28"/>
          <w:szCs w:val="28"/>
        </w:rPr>
        <w:t>В занятия включены физкультминутки, которые позволяют детям расслабиться, а педагогу разграничить занятие на структурно-смысловые части.</w:t>
      </w:r>
    </w:p>
    <w:p w:rsidR="00A6229B" w:rsidRDefault="00A6229B" w:rsidP="003A127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eastAsiaTheme="minorEastAsia"/>
          <w:sz w:val="28"/>
          <w:szCs w:val="28"/>
        </w:rPr>
      </w:pPr>
      <w:r w:rsidRPr="00BD0F39">
        <w:rPr>
          <w:sz w:val="28"/>
          <w:szCs w:val="28"/>
        </w:rPr>
        <w:t>Ожидаемые результаты и способы их проверки. Для проверки результативности проводится диагностика, результаты которой позволяют определить степень усвоения ребенком</w:t>
      </w:r>
      <w:r w:rsidRPr="00BD0F39">
        <w:rPr>
          <w:rStyle w:val="apple-converted-space"/>
          <w:rFonts w:eastAsiaTheme="minorEastAsia"/>
          <w:sz w:val="28"/>
          <w:szCs w:val="28"/>
        </w:rPr>
        <w:t> </w:t>
      </w:r>
      <w:r w:rsidRPr="00BD0F39">
        <w:rPr>
          <w:rStyle w:val="ae"/>
          <w:sz w:val="28"/>
          <w:szCs w:val="28"/>
          <w:bdr w:val="none" w:sz="0" w:space="0" w:color="auto" w:frame="1"/>
        </w:rPr>
        <w:t>программных требований</w:t>
      </w:r>
      <w:r w:rsidRPr="00BD0F39">
        <w:rPr>
          <w:sz w:val="28"/>
          <w:szCs w:val="28"/>
        </w:rPr>
        <w:t>, предъявляемых детям в каждой возрастной группе.</w:t>
      </w:r>
      <w:r w:rsidRPr="00BD0F39">
        <w:rPr>
          <w:rStyle w:val="apple-converted-space"/>
          <w:rFonts w:eastAsiaTheme="minorEastAsia"/>
          <w:sz w:val="28"/>
          <w:szCs w:val="28"/>
        </w:rPr>
        <w:t> </w:t>
      </w:r>
    </w:p>
    <w:p w:rsidR="00A6229B" w:rsidRPr="00A6229B" w:rsidRDefault="00A6229B" w:rsidP="003A1270">
      <w:pPr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4B" w:rsidRDefault="00A6229B" w:rsidP="003A1270">
      <w:pPr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Методика</w:t>
      </w:r>
      <w:r w:rsidR="00C85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изучения материала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1.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C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рассказ воспитателя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2.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Слушание.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3.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Различные виды чтения.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4.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Озвучивание героев, пантомима, инсценировка.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5.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Устный журнал, театрализация.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6.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Лепка из пластилина.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7.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Иллюстрирование с помощью рисования, аппликаций.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8.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Конкурсы, викторины.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Творческая работа: составление сказок, загадок, ребусов, создание книжек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>-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малышек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: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практические  занятия  с  элементами  игр  и  игровых  элементов,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дидактических и раздаточных материалов, сказок.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анализ и просмотр текста сказок;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самостоятельная работа (индивидуальная и групповая) при выполнении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различных заданий;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игровая;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теоретическая;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практическая.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 xml:space="preserve">Основные </w:t>
      </w:r>
      <w:proofErr w:type="spellStart"/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мето</w:t>
      </w:r>
      <w:proofErr w:type="spellEnd"/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7"/>
          <w:szCs w:val="97"/>
          <w:lang w:eastAsia="ru-RU"/>
        </w:rPr>
      </w:pPr>
      <w:r w:rsidRPr="009C514B">
        <w:rPr>
          <w:rFonts w:ascii="ff1" w:eastAsia="Times New Roman" w:hAnsi="ff1" w:cs="Times New Roman"/>
          <w:color w:val="000000"/>
          <w:sz w:val="97"/>
          <w:szCs w:val="97"/>
          <w:lang w:eastAsia="ru-RU"/>
        </w:rPr>
        <w:t>Основные методы и технологии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7"/>
          <w:szCs w:val="97"/>
          <w:lang w:eastAsia="ru-RU"/>
        </w:rPr>
      </w:pPr>
      <w:r w:rsidRPr="009C514B">
        <w:rPr>
          <w:rFonts w:ascii="ff1" w:eastAsia="Times New Roman" w:hAnsi="ff1" w:cs="Times New Roman"/>
          <w:color w:val="000000"/>
          <w:sz w:val="97"/>
          <w:szCs w:val="97"/>
          <w:lang w:eastAsia="ru-RU"/>
        </w:rPr>
        <w:t>Основные методы и технологии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7"/>
          <w:szCs w:val="97"/>
          <w:lang w:eastAsia="ru-RU"/>
        </w:rPr>
      </w:pPr>
      <w:r w:rsidRPr="009C514B">
        <w:rPr>
          <w:rFonts w:ascii="ff1" w:eastAsia="Times New Roman" w:hAnsi="ff1" w:cs="Times New Roman"/>
          <w:color w:val="000000"/>
          <w:sz w:val="97"/>
          <w:szCs w:val="97"/>
          <w:lang w:eastAsia="ru-RU"/>
        </w:rPr>
        <w:t>Основные методы и технологии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7"/>
          <w:szCs w:val="97"/>
          <w:lang w:eastAsia="ru-RU"/>
        </w:rPr>
      </w:pPr>
      <w:r w:rsidRPr="009C514B">
        <w:rPr>
          <w:rFonts w:ascii="ff1" w:eastAsia="Times New Roman" w:hAnsi="ff1" w:cs="Times New Roman"/>
          <w:color w:val="000000"/>
          <w:sz w:val="97"/>
          <w:szCs w:val="97"/>
          <w:lang w:eastAsia="ru-RU"/>
        </w:rPr>
        <w:t>Основные методы</w:t>
      </w:r>
    </w:p>
    <w:p w:rsidR="003A1270" w:rsidRDefault="003A1270" w:rsidP="003A1270">
      <w:pPr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</w:p>
    <w:p w:rsidR="009C514B" w:rsidRDefault="009C514B" w:rsidP="00A6229B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4B" w:rsidRDefault="009C514B" w:rsidP="00A6229B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29B" w:rsidRDefault="00A6229B" w:rsidP="00A6229B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 Учебно-тематический план.</w:t>
      </w:r>
    </w:p>
    <w:p w:rsidR="006C3F18" w:rsidRDefault="006C3F18" w:rsidP="006C3F18">
      <w:pPr>
        <w:pStyle w:val="a8"/>
        <w:shd w:val="clear" w:color="auto" w:fill="FFFFFF"/>
        <w:spacing w:before="0" w:beforeAutospacing="0" w:after="150" w:afterAutospacing="0"/>
        <w:ind w:left="1170"/>
        <w:jc w:val="center"/>
        <w:rPr>
          <w:rStyle w:val="ae"/>
          <w:sz w:val="28"/>
          <w:szCs w:val="28"/>
        </w:rPr>
      </w:pPr>
      <w:r w:rsidRPr="00BD0F39">
        <w:rPr>
          <w:rStyle w:val="ae"/>
          <w:sz w:val="28"/>
          <w:szCs w:val="28"/>
        </w:rPr>
        <w:t>Учебно-тематический план раб</w:t>
      </w:r>
      <w:r>
        <w:rPr>
          <w:rStyle w:val="ae"/>
          <w:sz w:val="28"/>
          <w:szCs w:val="28"/>
        </w:rPr>
        <w:t>оты кружка</w:t>
      </w:r>
    </w:p>
    <w:p w:rsidR="006C3F18" w:rsidRPr="00BD0F39" w:rsidRDefault="006C3F18" w:rsidP="006C3F18">
      <w:pPr>
        <w:pStyle w:val="a8"/>
        <w:shd w:val="clear" w:color="auto" w:fill="FFFFFF"/>
        <w:spacing w:before="0" w:beforeAutospacing="0" w:after="150" w:afterAutospacing="0"/>
        <w:ind w:left="450"/>
        <w:jc w:val="center"/>
        <w:rPr>
          <w:sz w:val="28"/>
          <w:szCs w:val="28"/>
        </w:rPr>
      </w:pPr>
      <w:r>
        <w:rPr>
          <w:rStyle w:val="ae"/>
          <w:sz w:val="28"/>
          <w:szCs w:val="28"/>
        </w:rPr>
        <w:t>«В гостях у сказки</w:t>
      </w:r>
      <w:r w:rsidRPr="00BD0F39">
        <w:rPr>
          <w:rStyle w:val="ae"/>
          <w:sz w:val="28"/>
          <w:szCs w:val="28"/>
        </w:rPr>
        <w:t>» на учебный год</w:t>
      </w:r>
    </w:p>
    <w:p w:rsidR="006C3F18" w:rsidRPr="002A6834" w:rsidRDefault="006C3F18" w:rsidP="006C3F18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e"/>
          <w:b w:val="0"/>
          <w:bCs w:val="0"/>
          <w:sz w:val="28"/>
          <w:szCs w:val="28"/>
        </w:rPr>
      </w:pPr>
    </w:p>
    <w:tbl>
      <w:tblPr>
        <w:tblStyle w:val="a9"/>
        <w:tblW w:w="0" w:type="auto"/>
        <w:tblInd w:w="450" w:type="dxa"/>
        <w:tblLook w:val="04A0"/>
      </w:tblPr>
      <w:tblGrid>
        <w:gridCol w:w="480"/>
        <w:gridCol w:w="2598"/>
        <w:gridCol w:w="2056"/>
        <w:gridCol w:w="2022"/>
        <w:gridCol w:w="1965"/>
      </w:tblGrid>
      <w:tr w:rsidR="006C3F18" w:rsidRPr="004F60F8" w:rsidTr="00E37F41">
        <w:trPr>
          <w:trHeight w:val="255"/>
        </w:trPr>
        <w:tc>
          <w:tcPr>
            <w:tcW w:w="480" w:type="dxa"/>
            <w:vMerge w:val="restart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№</w:t>
            </w:r>
          </w:p>
        </w:tc>
        <w:tc>
          <w:tcPr>
            <w:tcW w:w="2598" w:type="dxa"/>
            <w:vMerge w:val="restart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Тема</w:t>
            </w:r>
          </w:p>
        </w:tc>
        <w:tc>
          <w:tcPr>
            <w:tcW w:w="2056" w:type="dxa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</w:p>
        </w:tc>
        <w:tc>
          <w:tcPr>
            <w:tcW w:w="3987" w:type="dxa"/>
            <w:gridSpan w:val="2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Количество часов</w:t>
            </w:r>
          </w:p>
        </w:tc>
      </w:tr>
      <w:tr w:rsidR="006C3F18" w:rsidRPr="004F60F8" w:rsidTr="00E37F41">
        <w:trPr>
          <w:trHeight w:val="210"/>
        </w:trPr>
        <w:tc>
          <w:tcPr>
            <w:tcW w:w="480" w:type="dxa"/>
            <w:vMerge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</w:p>
        </w:tc>
        <w:tc>
          <w:tcPr>
            <w:tcW w:w="2598" w:type="dxa"/>
            <w:vMerge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</w:p>
        </w:tc>
        <w:tc>
          <w:tcPr>
            <w:tcW w:w="2056" w:type="dxa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Всего</w:t>
            </w:r>
          </w:p>
        </w:tc>
        <w:tc>
          <w:tcPr>
            <w:tcW w:w="2022" w:type="dxa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Теоретические</w:t>
            </w:r>
          </w:p>
        </w:tc>
        <w:tc>
          <w:tcPr>
            <w:tcW w:w="1965" w:type="dxa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Практические</w:t>
            </w: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6C3F18">
            <w:pPr>
              <w:pStyle w:val="a8"/>
              <w:spacing w:before="0" w:beforeAutospacing="0" w:after="150" w:afterAutospacing="0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056" w:type="dxa"/>
          </w:tcPr>
          <w:p w:rsidR="006C3F18" w:rsidRPr="00AA1A9D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6C3F18">
            <w:pPr>
              <w:pStyle w:val="a8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«Разрешите представиться»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«Разрешите представиться»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C80841" w:rsidRPr="00AA1A9D" w:rsidTr="00E37F41">
        <w:tc>
          <w:tcPr>
            <w:tcW w:w="480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«Забавные стихи»</w:t>
            </w:r>
          </w:p>
        </w:tc>
        <w:tc>
          <w:tcPr>
            <w:tcW w:w="2056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C80841" w:rsidRPr="00AA1A9D" w:rsidRDefault="00C808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0841" w:rsidRPr="00AA1A9D" w:rsidTr="00E37F41">
        <w:tc>
          <w:tcPr>
            <w:tcW w:w="480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«Забавные стихи»</w:t>
            </w:r>
          </w:p>
        </w:tc>
        <w:tc>
          <w:tcPr>
            <w:tcW w:w="2056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C80841" w:rsidRPr="00AA1A9D" w:rsidRDefault="00C808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«Веселые </w:t>
            </w:r>
            <w:proofErr w:type="spellStart"/>
            <w:r w:rsidRPr="00AA1A9D">
              <w:rPr>
                <w:sz w:val="22"/>
                <w:szCs w:val="22"/>
              </w:rPr>
              <w:t>сочинялки</w:t>
            </w:r>
            <w:proofErr w:type="spellEnd"/>
            <w:r w:rsidRPr="00AA1A9D">
              <w:rPr>
                <w:sz w:val="22"/>
                <w:szCs w:val="22"/>
              </w:rPr>
              <w:t>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«Фыркающая лошадка».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«Часики»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«Веселые </w:t>
            </w:r>
            <w:proofErr w:type="spellStart"/>
            <w:r w:rsidRPr="00AA1A9D">
              <w:rPr>
                <w:sz w:val="22"/>
                <w:szCs w:val="22"/>
              </w:rPr>
              <w:t>сочинялки</w:t>
            </w:r>
            <w:proofErr w:type="spellEnd"/>
            <w:r w:rsidRPr="00AA1A9D">
              <w:rPr>
                <w:sz w:val="22"/>
                <w:szCs w:val="22"/>
              </w:rPr>
              <w:t>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«Фраза по кругу»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BE76DD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BE76DD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76DD" w:rsidRPr="00AA1A9D" w:rsidTr="00E37F41">
        <w:trPr>
          <w:trHeight w:val="256"/>
        </w:trPr>
        <w:tc>
          <w:tcPr>
            <w:tcW w:w="480" w:type="dxa"/>
          </w:tcPr>
          <w:p w:rsidR="00BE76DD" w:rsidRPr="00AA1A9D" w:rsidRDefault="00BE76DD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BE76DD" w:rsidRPr="00AA1A9D" w:rsidRDefault="00BE76DD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«Фраза по кругу»</w:t>
            </w:r>
          </w:p>
        </w:tc>
        <w:tc>
          <w:tcPr>
            <w:tcW w:w="2056" w:type="dxa"/>
          </w:tcPr>
          <w:p w:rsidR="00BE76DD" w:rsidRPr="00AA1A9D" w:rsidRDefault="00BE76DD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BE76DD" w:rsidRPr="00AA1A9D" w:rsidRDefault="00BE76DD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BE76DD" w:rsidRPr="00AA1A9D" w:rsidRDefault="00BE76DD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«Рукодельница и ленивица»  Русская народная сказка «У страха глаза велики».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Практическая часть.</w:t>
            </w:r>
          </w:p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Лепка из пластилина колодца и ведерка. Сочинение  окончания сказки.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Декабрь.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1F0BE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</w:t>
            </w:r>
            <w:r w:rsidR="006C3F18" w:rsidRPr="00AA1A9D">
              <w:rPr>
                <w:sz w:val="22"/>
                <w:szCs w:val="22"/>
              </w:rPr>
              <w:t xml:space="preserve"> </w:t>
            </w:r>
            <w:proofErr w:type="spellStart"/>
            <w:r w:rsidR="006C3F18" w:rsidRPr="00AA1A9D">
              <w:rPr>
                <w:sz w:val="22"/>
                <w:szCs w:val="22"/>
              </w:rPr>
              <w:t>потешки-заклички</w:t>
            </w:r>
            <w:proofErr w:type="spellEnd"/>
            <w:r w:rsidR="006C3F18" w:rsidRPr="00AA1A9D">
              <w:rPr>
                <w:sz w:val="22"/>
                <w:szCs w:val="22"/>
              </w:rPr>
              <w:t xml:space="preserve"> – «Ты мороз-мороз», поговорки о зиме.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1F0BE1" w:rsidRPr="00AA1A9D" w:rsidTr="00E37F41">
        <w:trPr>
          <w:trHeight w:val="256"/>
        </w:trPr>
        <w:tc>
          <w:tcPr>
            <w:tcW w:w="480" w:type="dxa"/>
          </w:tcPr>
          <w:p w:rsidR="001F0BE1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1F0BE1" w:rsidRPr="00AA1A9D" w:rsidRDefault="001F0BE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A1A9D">
              <w:rPr>
                <w:sz w:val="22"/>
                <w:szCs w:val="22"/>
              </w:rPr>
              <w:t xml:space="preserve">апоминание </w:t>
            </w:r>
            <w:proofErr w:type="spellStart"/>
            <w:r w:rsidRPr="00AA1A9D">
              <w:rPr>
                <w:sz w:val="22"/>
                <w:szCs w:val="22"/>
              </w:rPr>
              <w:t>потешки-заклички</w:t>
            </w:r>
            <w:proofErr w:type="spellEnd"/>
            <w:r w:rsidRPr="00AA1A9D">
              <w:rPr>
                <w:sz w:val="22"/>
                <w:szCs w:val="22"/>
              </w:rPr>
              <w:t xml:space="preserve"> – «Ты мороз-мороз», поговорки о зиме.</w:t>
            </w:r>
          </w:p>
        </w:tc>
        <w:tc>
          <w:tcPr>
            <w:tcW w:w="2056" w:type="dxa"/>
          </w:tcPr>
          <w:p w:rsidR="001F0BE1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1F0BE1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1F0BE1" w:rsidRPr="00AA1A9D" w:rsidRDefault="001F0BE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C3F18" w:rsidRPr="00AA1A9D">
              <w:rPr>
                <w:sz w:val="22"/>
                <w:szCs w:val="22"/>
              </w:rPr>
              <w:t>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Чтение сказки  «Двенадцать месяцев». 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Практическая часть.</w:t>
            </w:r>
          </w:p>
          <w:p w:rsidR="006C3F18" w:rsidRPr="00AA1A9D" w:rsidRDefault="00767627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Рисование</w:t>
            </w:r>
            <w:r w:rsidR="006C3F18" w:rsidRPr="00AA1A9D">
              <w:rPr>
                <w:sz w:val="22"/>
                <w:szCs w:val="22"/>
              </w:rPr>
              <w:t>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37F41">
              <w:rPr>
                <w:b/>
                <w:sz w:val="22"/>
                <w:szCs w:val="22"/>
              </w:rPr>
              <w:t>Январь.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Русская народная сказка «Василиса Прекрасная».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767627" w:rsidRPr="00AA1A9D" w:rsidTr="00E37F41">
        <w:trPr>
          <w:trHeight w:val="256"/>
        </w:trPr>
        <w:tc>
          <w:tcPr>
            <w:tcW w:w="480" w:type="dxa"/>
          </w:tcPr>
          <w:p w:rsidR="00767627" w:rsidRPr="00AA1A9D" w:rsidRDefault="00767627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767627" w:rsidRDefault="00767627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Русская народная сказка «Василиса Прекрасная».</w:t>
            </w:r>
          </w:p>
          <w:p w:rsidR="00767627" w:rsidRPr="00AA1A9D" w:rsidRDefault="00767627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</w:t>
            </w:r>
          </w:p>
        </w:tc>
        <w:tc>
          <w:tcPr>
            <w:tcW w:w="2056" w:type="dxa"/>
          </w:tcPr>
          <w:p w:rsidR="00767627" w:rsidRPr="00AA1A9D" w:rsidRDefault="00767627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767627" w:rsidRPr="00AA1A9D" w:rsidRDefault="00767627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767627" w:rsidRPr="00AA1A9D" w:rsidRDefault="00767627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767627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C3F18" w:rsidRPr="00AA1A9D">
              <w:rPr>
                <w:sz w:val="22"/>
                <w:szCs w:val="22"/>
              </w:rPr>
              <w:t>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Беседа на тему</w:t>
            </w:r>
            <w:proofErr w:type="gramStart"/>
            <w:r w:rsidRPr="00AA1A9D">
              <w:rPr>
                <w:sz w:val="22"/>
                <w:szCs w:val="22"/>
              </w:rPr>
              <w:t>«М</w:t>
            </w:r>
            <w:proofErr w:type="gramEnd"/>
            <w:r w:rsidRPr="00AA1A9D">
              <w:rPr>
                <w:sz w:val="22"/>
                <w:szCs w:val="22"/>
              </w:rPr>
              <w:t>ой любимый герой».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767627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3F18" w:rsidRPr="00AA1A9D">
              <w:rPr>
                <w:sz w:val="22"/>
                <w:szCs w:val="22"/>
              </w:rPr>
              <w:t>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Стихотворение </w:t>
            </w:r>
            <w:r w:rsidRPr="00AA1A9D">
              <w:rPr>
                <w:sz w:val="22"/>
                <w:szCs w:val="22"/>
              </w:rPr>
              <w:lastRenderedPageBreak/>
              <w:t>«Маленькие феи».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«В царстве золотой рыбки».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«Колокольчики»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0.5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«Волк и семеро козлят».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«Волк и семеро козлят».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Скороговорки.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Запоминание и рассказывание  </w:t>
            </w:r>
            <w:proofErr w:type="spellStart"/>
            <w:r w:rsidRPr="00AA1A9D">
              <w:rPr>
                <w:sz w:val="22"/>
                <w:szCs w:val="22"/>
              </w:rPr>
              <w:t>потешки-заклички</w:t>
            </w:r>
            <w:proofErr w:type="spellEnd"/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bCs/>
                <w:kern w:val="36"/>
                <w:sz w:val="22"/>
                <w:szCs w:val="22"/>
              </w:rPr>
              <w:t xml:space="preserve">Чтение и запоминание  </w:t>
            </w:r>
            <w:proofErr w:type="spellStart"/>
            <w:r w:rsidRPr="00AA1A9D">
              <w:rPr>
                <w:bCs/>
                <w:kern w:val="36"/>
                <w:sz w:val="22"/>
                <w:szCs w:val="22"/>
              </w:rPr>
              <w:t>потешки</w:t>
            </w:r>
            <w:proofErr w:type="spellEnd"/>
            <w:r w:rsidRPr="00AA1A9D">
              <w:rPr>
                <w:bCs/>
                <w:kern w:val="36"/>
                <w:sz w:val="22"/>
                <w:szCs w:val="22"/>
              </w:rPr>
              <w:t xml:space="preserve"> «</w:t>
            </w:r>
            <w:proofErr w:type="spellStart"/>
            <w:r w:rsidRPr="00AA1A9D">
              <w:rPr>
                <w:bCs/>
                <w:kern w:val="36"/>
                <w:sz w:val="22"/>
                <w:szCs w:val="22"/>
              </w:rPr>
              <w:t>Кисонька-Мурысонька</w:t>
            </w:r>
            <w:proofErr w:type="spellEnd"/>
            <w:r w:rsidRPr="00AA1A9D">
              <w:rPr>
                <w:bCs/>
                <w:kern w:val="36"/>
                <w:sz w:val="22"/>
                <w:szCs w:val="22"/>
              </w:rPr>
              <w:t>»</w:t>
            </w:r>
            <w:r w:rsidRPr="00AA1A9D">
              <w:rPr>
                <w:sz w:val="22"/>
                <w:szCs w:val="22"/>
              </w:rPr>
              <w:t>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Рисование героев.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«Испорченный телефон».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F9114C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«Медвежонок невежа» </w:t>
            </w:r>
            <w:proofErr w:type="spellStart"/>
            <w:r w:rsidRPr="00AA1A9D">
              <w:rPr>
                <w:sz w:val="22"/>
                <w:szCs w:val="22"/>
              </w:rPr>
              <w:t>А.Барто</w:t>
            </w:r>
            <w:proofErr w:type="spellEnd"/>
            <w:r w:rsidRPr="00AA1A9D">
              <w:rPr>
                <w:sz w:val="22"/>
                <w:szCs w:val="22"/>
              </w:rPr>
              <w:t>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«Медвежонок невежа» </w:t>
            </w:r>
            <w:proofErr w:type="spellStart"/>
            <w:r w:rsidRPr="00AA1A9D">
              <w:rPr>
                <w:sz w:val="22"/>
                <w:szCs w:val="22"/>
              </w:rPr>
              <w:t>А.Барто</w:t>
            </w:r>
            <w:proofErr w:type="spellEnd"/>
            <w:r w:rsidRPr="00AA1A9D">
              <w:rPr>
                <w:sz w:val="22"/>
                <w:szCs w:val="22"/>
              </w:rPr>
              <w:t>. Аппликация.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Игра по ролям.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«В стране цветов».</w:t>
            </w:r>
          </w:p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C808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«В стране цветов».</w:t>
            </w:r>
          </w:p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Рисование мелками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C80841" w:rsidRPr="00AA1A9D" w:rsidTr="00E37F41">
        <w:trPr>
          <w:trHeight w:val="256"/>
        </w:trPr>
        <w:tc>
          <w:tcPr>
            <w:tcW w:w="480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C80841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«Мастерская актера»</w:t>
            </w:r>
          </w:p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Игра по ролям.</w:t>
            </w:r>
          </w:p>
        </w:tc>
        <w:tc>
          <w:tcPr>
            <w:tcW w:w="2056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C80841" w:rsidRPr="00AA1A9D" w:rsidRDefault="00E37F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C80841" w:rsidRPr="00AA1A9D" w:rsidRDefault="00E37F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0841" w:rsidRPr="00AA1A9D" w:rsidTr="00E37F41">
        <w:trPr>
          <w:trHeight w:val="256"/>
        </w:trPr>
        <w:tc>
          <w:tcPr>
            <w:tcW w:w="480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«Мастерская актера»</w:t>
            </w:r>
          </w:p>
        </w:tc>
        <w:tc>
          <w:tcPr>
            <w:tcW w:w="2056" w:type="dxa"/>
          </w:tcPr>
          <w:p w:rsidR="00C80841" w:rsidRPr="00AA1A9D" w:rsidRDefault="00E37F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C80841" w:rsidRPr="00AA1A9D" w:rsidRDefault="00E37F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C80841" w:rsidRPr="00AA1A9D" w:rsidRDefault="00E37F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0DC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056" w:type="dxa"/>
          </w:tcPr>
          <w:p w:rsidR="006C3F18" w:rsidRPr="001F0BE1" w:rsidRDefault="00F9114C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0BE1">
              <w:rPr>
                <w:sz w:val="22"/>
                <w:szCs w:val="22"/>
              </w:rPr>
              <w:t>3</w:t>
            </w:r>
            <w:r w:rsidR="00767627"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</w:tcPr>
          <w:p w:rsidR="006C3F18" w:rsidRPr="00AA1A9D" w:rsidRDefault="00767627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9114C">
              <w:rPr>
                <w:sz w:val="22"/>
                <w:szCs w:val="22"/>
              </w:rPr>
              <w:t>,5</w:t>
            </w:r>
          </w:p>
        </w:tc>
        <w:tc>
          <w:tcPr>
            <w:tcW w:w="1965" w:type="dxa"/>
          </w:tcPr>
          <w:p w:rsidR="006C3F18" w:rsidRPr="00AA1A9D" w:rsidRDefault="00B95883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114C">
              <w:rPr>
                <w:sz w:val="22"/>
                <w:szCs w:val="22"/>
              </w:rPr>
              <w:t>,5</w:t>
            </w:r>
          </w:p>
        </w:tc>
      </w:tr>
    </w:tbl>
    <w:p w:rsidR="006C3F18" w:rsidRPr="00AA1A9D" w:rsidRDefault="006C3F18" w:rsidP="004B6B4C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lang w:eastAsia="ru-RU"/>
        </w:rPr>
      </w:pPr>
    </w:p>
    <w:p w:rsidR="000A321F" w:rsidRPr="000A321F" w:rsidRDefault="000A321F" w:rsidP="00A6229B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784" w:rsidRDefault="00735784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24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95883" w:rsidSect="00AA0DC0">
          <w:footerReference w:type="default" r:id="rId8"/>
          <w:footerReference w:type="firs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A6229B" w:rsidRPr="00AA0DC0" w:rsidRDefault="00B95883" w:rsidP="00B95883">
      <w:pPr>
        <w:spacing w:after="0" w:line="240" w:lineRule="auto"/>
        <w:ind w:right="-2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2.5Перспективный план </w:t>
      </w:r>
      <w:r w:rsidR="00A6229B"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</w:t>
      </w:r>
      <w:r w:rsidR="001B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29B"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</w:t>
      </w:r>
      <w:r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твенно</w:t>
      </w:r>
      <w:r w:rsidR="0004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A6229B" w:rsidRPr="00AA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направленности.</w:t>
      </w:r>
    </w:p>
    <w:tbl>
      <w:tblPr>
        <w:tblStyle w:val="a9"/>
        <w:tblW w:w="14320" w:type="dxa"/>
        <w:tblInd w:w="250" w:type="dxa"/>
        <w:tblLayout w:type="fixed"/>
        <w:tblLook w:val="0000"/>
      </w:tblPr>
      <w:tblGrid>
        <w:gridCol w:w="1218"/>
        <w:gridCol w:w="425"/>
        <w:gridCol w:w="1051"/>
        <w:gridCol w:w="2268"/>
        <w:gridCol w:w="5528"/>
        <w:gridCol w:w="3830"/>
      </w:tblGrid>
      <w:tr w:rsidR="00012D38" w:rsidRPr="00C85DB3" w:rsidTr="00735784">
        <w:trPr>
          <w:trHeight w:val="210"/>
        </w:trPr>
        <w:tc>
          <w:tcPr>
            <w:tcW w:w="1218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102" w:type="dxa"/>
            <w:gridSpan w:val="5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Сентябрь</w:t>
            </w:r>
          </w:p>
        </w:tc>
      </w:tr>
      <w:tr w:rsidR="00012D38" w:rsidRPr="00C85DB3" w:rsidTr="00735784">
        <w:tblPrEx>
          <w:tblLook w:val="04A0"/>
        </w:tblPrEx>
        <w:trPr>
          <w:trHeight w:val="850"/>
        </w:trPr>
        <w:tc>
          <w:tcPr>
            <w:tcW w:w="1218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Тема</w:t>
            </w:r>
          </w:p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25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51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2268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5528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Задачи.</w:t>
            </w:r>
          </w:p>
        </w:tc>
        <w:tc>
          <w:tcPr>
            <w:tcW w:w="3830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Материал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Сентябрь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Основы театральной деятельности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«Разрешите представиться»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Активизировать познавательный интерес к театральным профессиям.</w:t>
            </w:r>
          </w:p>
          <w:p w:rsidR="001F0BE1" w:rsidRPr="00C85DB3" w:rsidRDefault="00012D38" w:rsidP="001F0BE1">
            <w:pPr>
              <w:pStyle w:val="a8"/>
              <w:tabs>
                <w:tab w:val="right" w:pos="347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«Угадай, кто я?»</w:t>
            </w: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Э.Г.Чурилова «Методика и организация театрализованной деятельности дошкольников и младших школьников».</w:t>
            </w:r>
          </w:p>
          <w:p w:rsidR="009C514B" w:rsidRPr="00C85DB3" w:rsidRDefault="009C514B" w:rsidP="00BE76DD">
            <w:pPr>
              <w:shd w:val="clear" w:color="auto" w:fill="FFFFFF"/>
              <w:ind w:left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А.В.Щеткин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«Театральная деятельность в детском саду».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E76DD" w:rsidRPr="00C85DB3" w:rsidTr="00735784">
        <w:tblPrEx>
          <w:tblLook w:val="04A0"/>
        </w:tblPrEx>
        <w:tc>
          <w:tcPr>
            <w:tcW w:w="1218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речи.</w:t>
            </w:r>
          </w:p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«Разрешите представиться»</w:t>
            </w:r>
          </w:p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Создавать на занятиях положительный эмоционально-психологический настрой. Развивать память, внимание и воображение.</w:t>
            </w:r>
          </w:p>
        </w:tc>
        <w:tc>
          <w:tcPr>
            <w:tcW w:w="3830" w:type="dxa"/>
          </w:tcPr>
          <w:p w:rsidR="00BE76DD" w:rsidRPr="00C85DB3" w:rsidRDefault="00BE76DD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А.В.Щеткин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«Театральная деятельность в детском саду».</w:t>
            </w:r>
          </w:p>
          <w:p w:rsidR="00BE76DD" w:rsidRPr="00C85DB3" w:rsidRDefault="00BE76DD" w:rsidP="00BE76DD">
            <w:pPr>
              <w:shd w:val="clear" w:color="auto" w:fill="FFFFFF"/>
              <w:ind w:left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«Забавные стихи»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произносить фразы разными интонациями (грустно, радостно, сердито, удивленно).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«Осенние листья»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А.В.Щеткин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«Театральная деятельность в детском саду».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1F0BE1" w:rsidRPr="00C85DB3" w:rsidTr="00735784">
        <w:tblPrEx>
          <w:tblLook w:val="04A0"/>
        </w:tblPrEx>
        <w:tc>
          <w:tcPr>
            <w:tcW w:w="1218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0BE1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речи.</w:t>
            </w:r>
          </w:p>
        </w:tc>
        <w:tc>
          <w:tcPr>
            <w:tcW w:w="2268" w:type="dxa"/>
          </w:tcPr>
          <w:p w:rsidR="001F0BE1" w:rsidRPr="00C85DB3" w:rsidRDefault="001F0BE1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«Забавные стихи»</w:t>
            </w:r>
          </w:p>
          <w:p w:rsidR="001F0BE1" w:rsidRPr="00C85DB3" w:rsidRDefault="001F0BE1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F0BE1" w:rsidRPr="00C85DB3" w:rsidRDefault="001F0BE1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Игра-импровизация.</w:t>
            </w:r>
          </w:p>
          <w:p w:rsidR="001F0BE1" w:rsidRPr="00C85DB3" w:rsidRDefault="001F0BE1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двигательные способности детей, учить красиво двигаться под спокойную музыку, делая плавные движения</w:t>
            </w:r>
          </w:p>
        </w:tc>
        <w:tc>
          <w:tcPr>
            <w:tcW w:w="3830" w:type="dxa"/>
          </w:tcPr>
          <w:p w:rsidR="001F0BE1" w:rsidRPr="00C85DB3" w:rsidRDefault="001F0BE1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Октябрь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Ритмопластика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«Мыльные пузыри»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Практическая часть.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речевое дыхание и правильную артикуляцию.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 стране отгадай-ка»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двигательные способности детей; ловкость, гибкость, подвижность.</w:t>
            </w: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Ритмопластика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«Фыркающая лошадка».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дикцию.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 мире животных»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создавать образ живых существ с помощью выразительных пластических движений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«Часики»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речевое дыхание и правильную артикуляцию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«Внимательные матрешки»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умение произвольно реагировать на команду</w:t>
            </w: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Театраль</w:t>
            </w:r>
            <w:r w:rsidRPr="00C85DB3">
              <w:rPr>
                <w:sz w:val="20"/>
                <w:szCs w:val="20"/>
              </w:rPr>
              <w:lastRenderedPageBreak/>
              <w:t>ная игра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 xml:space="preserve">«Веселые </w:t>
            </w:r>
            <w:proofErr w:type="spellStart"/>
            <w:r w:rsidRPr="00C85DB3">
              <w:rPr>
                <w:sz w:val="20"/>
                <w:szCs w:val="20"/>
              </w:rPr>
              <w:t>сочинялки</w:t>
            </w:r>
            <w:proofErr w:type="spellEnd"/>
            <w:r w:rsidRPr="00C85DB3">
              <w:rPr>
                <w:sz w:val="20"/>
                <w:szCs w:val="20"/>
              </w:rPr>
              <w:t>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 xml:space="preserve">Побуждать детей сочинять несложные истории героями, </w:t>
            </w:r>
            <w:r w:rsidRPr="00C85DB3">
              <w:rPr>
                <w:sz w:val="20"/>
                <w:szCs w:val="20"/>
              </w:rPr>
              <w:lastRenderedPageBreak/>
              <w:t>которых являются дети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Воспитывать доброжелательность, коммуникабельность</w:t>
            </w:r>
          </w:p>
        </w:tc>
        <w:tc>
          <w:tcPr>
            <w:tcW w:w="3830" w:type="dxa"/>
          </w:tcPr>
          <w:p w:rsidR="00023B9C" w:rsidRPr="00C85DB3" w:rsidRDefault="00023B9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 Сорокина «Театр. Творчество. Дети».</w:t>
            </w:r>
          </w:p>
          <w:p w:rsidR="00023B9C" w:rsidRPr="00C85DB3" w:rsidRDefault="00023B9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Е.В. Мигунова «Театральная педагогика в детском саду».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Ноябрь.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«Фраза по кругу»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строить диалоги. Воспитывать терпение и выдержку.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"Что мы делали, не ска</w:t>
            </w:r>
            <w:r w:rsidR="00BE76DD">
              <w:rPr>
                <w:sz w:val="20"/>
                <w:szCs w:val="20"/>
              </w:rPr>
              <w:t>жем".</w:t>
            </w:r>
          </w:p>
        </w:tc>
        <w:tc>
          <w:tcPr>
            <w:tcW w:w="3830" w:type="dxa"/>
          </w:tcPr>
          <w:p w:rsidR="00023B9C" w:rsidRPr="00C85DB3" w:rsidRDefault="00023B9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B6B4C" w:rsidRPr="00C85DB3" w:rsidTr="00735784">
        <w:tblPrEx>
          <w:tblLook w:val="04A0"/>
        </w:tblPrEx>
        <w:tc>
          <w:tcPr>
            <w:tcW w:w="1218" w:type="dxa"/>
          </w:tcPr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«Фраза по кругу»</w:t>
            </w:r>
          </w:p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снимать зажатость и скованность, а также согласовывать свои действия с другими</w:t>
            </w:r>
            <w:r>
              <w:rPr>
                <w:sz w:val="20"/>
                <w:szCs w:val="20"/>
              </w:rPr>
              <w:t xml:space="preserve"> детьми.</w:t>
            </w:r>
          </w:p>
        </w:tc>
        <w:tc>
          <w:tcPr>
            <w:tcW w:w="3830" w:type="dxa"/>
          </w:tcPr>
          <w:p w:rsidR="00BE76DD" w:rsidRPr="00C85DB3" w:rsidRDefault="00BE76DD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Н. Сорокина «Театр. Творчество. Дети».</w:t>
            </w:r>
          </w:p>
          <w:p w:rsidR="004B6B4C" w:rsidRPr="00C85DB3" w:rsidRDefault="004B6B4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Русская народная сказка «Рукодельница и ленивица»  Русская народная сказка «У страха глаза велики».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Чтение сказки.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Пересказ по плану</w:t>
            </w:r>
          </w:p>
          <w:p w:rsidR="00BE76DD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Иллюстрирование. Просмотр презентации. </w:t>
            </w:r>
          </w:p>
          <w:p w:rsidR="00BE76DD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Пластилиновый театр. Сочинение  окончания сказки.</w:t>
            </w:r>
          </w:p>
        </w:tc>
        <w:tc>
          <w:tcPr>
            <w:tcW w:w="3830" w:type="dxa"/>
          </w:tcPr>
          <w:p w:rsidR="00C7072E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C7072E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Сочинение  окончания сказки.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Анализ содержания. Лепка из пластилина колодца и ведерка. Сочинение  окончания сказки.</w:t>
            </w:r>
          </w:p>
        </w:tc>
        <w:tc>
          <w:tcPr>
            <w:tcW w:w="3830" w:type="dxa"/>
          </w:tcPr>
          <w:p w:rsidR="00023B9C" w:rsidRPr="00C85DB3" w:rsidRDefault="00023B9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Декабрь.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</w:t>
            </w:r>
            <w:r w:rsidR="00012D38" w:rsidRPr="00C85DB3">
              <w:rPr>
                <w:sz w:val="20"/>
                <w:szCs w:val="20"/>
              </w:rPr>
              <w:t xml:space="preserve"> </w:t>
            </w:r>
            <w:proofErr w:type="spellStart"/>
            <w:r w:rsidR="00012D38" w:rsidRPr="00C85DB3">
              <w:rPr>
                <w:sz w:val="20"/>
                <w:szCs w:val="20"/>
              </w:rPr>
              <w:t>потешки-заклички</w:t>
            </w:r>
            <w:proofErr w:type="spellEnd"/>
            <w:r w:rsidR="00012D38" w:rsidRPr="00C85DB3">
              <w:rPr>
                <w:sz w:val="20"/>
                <w:szCs w:val="20"/>
              </w:rPr>
              <w:t xml:space="preserve"> – «Ты мороз-мороз», поговорки о зиме.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Придумывание волшебного заклинания.</w:t>
            </w:r>
          </w:p>
        </w:tc>
        <w:tc>
          <w:tcPr>
            <w:tcW w:w="3830" w:type="dxa"/>
          </w:tcPr>
          <w:p w:rsidR="00C7072E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Круглов Ю.Г. Русские народные загадки, пословицы, поговорки. 1989г.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1F0BE1" w:rsidRPr="00C85DB3" w:rsidTr="00735784">
        <w:tblPrEx>
          <w:tblLook w:val="04A0"/>
        </w:tblPrEx>
        <w:tc>
          <w:tcPr>
            <w:tcW w:w="1218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85DB3">
              <w:rPr>
                <w:sz w:val="20"/>
                <w:szCs w:val="20"/>
              </w:rPr>
              <w:t xml:space="preserve">апоминание </w:t>
            </w:r>
            <w:proofErr w:type="spellStart"/>
            <w:r w:rsidRPr="00C85DB3">
              <w:rPr>
                <w:sz w:val="20"/>
                <w:szCs w:val="20"/>
              </w:rPr>
              <w:t>потешки-заклички</w:t>
            </w:r>
            <w:proofErr w:type="spellEnd"/>
            <w:r w:rsidRPr="00C85DB3">
              <w:rPr>
                <w:sz w:val="20"/>
                <w:szCs w:val="20"/>
              </w:rPr>
              <w:t xml:space="preserve"> – «Ты мороз-мороз», поговорки о зиме.</w:t>
            </w:r>
          </w:p>
        </w:tc>
        <w:tc>
          <w:tcPr>
            <w:tcW w:w="5528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Придумывание волшебного заклинания</w:t>
            </w:r>
          </w:p>
        </w:tc>
        <w:tc>
          <w:tcPr>
            <w:tcW w:w="3830" w:type="dxa"/>
          </w:tcPr>
          <w:p w:rsidR="001F0BE1" w:rsidRPr="00C85DB3" w:rsidRDefault="001F0BE1" w:rsidP="001F0BE1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Круглов Ю.Г. Русские народные загадки, пословицы, поговорки. 1989г.</w:t>
            </w:r>
          </w:p>
          <w:p w:rsidR="001F0BE1" w:rsidRPr="00C85DB3" w:rsidRDefault="001F0BE1" w:rsidP="00BE76D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Чтение сказки  «Двенадцать месяцев».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Слушание сказки. Анализ сказки. Краткий пересказ по  картинкам.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543870" w:rsidRPr="00C85DB3" w:rsidRDefault="00543870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Культура </w:t>
            </w:r>
            <w:r w:rsidRPr="00C85DB3">
              <w:rPr>
                <w:sz w:val="20"/>
                <w:szCs w:val="20"/>
              </w:rPr>
              <w:lastRenderedPageBreak/>
              <w:t>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 xml:space="preserve">Чтение сказки  </w:t>
            </w:r>
            <w:r w:rsidRPr="00C85DB3">
              <w:rPr>
                <w:sz w:val="20"/>
                <w:szCs w:val="20"/>
              </w:rPr>
              <w:lastRenderedPageBreak/>
              <w:t>«Двенадцать месяцев».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Рисование  восковыми мелками.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85DB3">
              <w:rPr>
                <w:color w:val="auto"/>
                <w:sz w:val="20"/>
                <w:szCs w:val="20"/>
              </w:rPr>
              <w:t xml:space="preserve">Комарова Т.С. Детское художественное </w:t>
            </w:r>
            <w:r w:rsidRPr="00C85DB3">
              <w:rPr>
                <w:color w:val="auto"/>
                <w:sz w:val="20"/>
                <w:szCs w:val="20"/>
              </w:rPr>
              <w:lastRenderedPageBreak/>
              <w:t xml:space="preserve">творчество. - М., Мозаика-Синтез, 2010.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Русская народная сказка «Василиса Прекрасная».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Слушание сказки. Анализ сказки. Краткий пересказ по  картинкам.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9C5A7A" w:rsidRPr="00C85DB3" w:rsidRDefault="009C5A7A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9C5A7A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Е.В. Мигунова «Театральная педагогика в детском саду».</w:t>
            </w:r>
          </w:p>
        </w:tc>
      </w:tr>
      <w:tr w:rsidR="00767627" w:rsidRPr="00C85DB3" w:rsidTr="00735784">
        <w:tblPrEx>
          <w:tblLook w:val="04A0"/>
        </w:tblPrEx>
        <w:tc>
          <w:tcPr>
            <w:tcW w:w="1218" w:type="dxa"/>
          </w:tcPr>
          <w:p w:rsidR="00767627" w:rsidRPr="00C85DB3" w:rsidRDefault="00767627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67627" w:rsidRPr="00C85DB3" w:rsidRDefault="00767627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767627" w:rsidRPr="00C85DB3" w:rsidRDefault="00767627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67627" w:rsidRPr="00C85DB3" w:rsidRDefault="00767627" w:rsidP="0076762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Русская народная сказка «Василиса Прекрасная».</w:t>
            </w:r>
          </w:p>
          <w:p w:rsidR="00767627" w:rsidRPr="00C85DB3" w:rsidRDefault="00767627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5528" w:type="dxa"/>
          </w:tcPr>
          <w:p w:rsidR="00767627" w:rsidRPr="00C85DB3" w:rsidRDefault="00767627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Рисовани</w:t>
            </w:r>
            <w:r>
              <w:rPr>
                <w:sz w:val="20"/>
                <w:szCs w:val="20"/>
              </w:rPr>
              <w:t>е гуашью ватными палочками «</w:t>
            </w:r>
            <w:r w:rsidRPr="00C85D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казочный ле</w:t>
            </w:r>
            <w:r w:rsidRPr="00C85D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»</w:t>
            </w:r>
            <w:r w:rsidRPr="00C85DB3">
              <w:rPr>
                <w:sz w:val="20"/>
                <w:szCs w:val="20"/>
              </w:rPr>
              <w:t>.</w:t>
            </w:r>
          </w:p>
        </w:tc>
        <w:tc>
          <w:tcPr>
            <w:tcW w:w="3830" w:type="dxa"/>
          </w:tcPr>
          <w:p w:rsidR="00767627" w:rsidRPr="00C85DB3" w:rsidRDefault="00767627" w:rsidP="00BE76D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767627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Беседа на тему</w:t>
            </w:r>
            <w:proofErr w:type="gramStart"/>
            <w:r w:rsidRPr="00C85DB3">
              <w:rPr>
                <w:sz w:val="20"/>
                <w:szCs w:val="20"/>
              </w:rPr>
              <w:t>«М</w:t>
            </w:r>
            <w:proofErr w:type="gramEnd"/>
            <w:r w:rsidRPr="00C85DB3">
              <w:rPr>
                <w:sz w:val="20"/>
                <w:szCs w:val="20"/>
              </w:rPr>
              <w:t>ой любимый герой».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связную речь детей. Воспитывать уверенность. Следить за выразительностью образа</w:t>
            </w:r>
          </w:p>
        </w:tc>
        <w:tc>
          <w:tcPr>
            <w:tcW w:w="3830" w:type="dxa"/>
          </w:tcPr>
          <w:p w:rsidR="009C5A7A" w:rsidRPr="00C85DB3" w:rsidRDefault="009C5A7A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Е.В. Мигунова «Театральная педагогика в детском саду».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767627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Стихотворение «Маленькие феи».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умение создавать образы с помощью мимики и жеста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Пополнять словарный запас.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навык четкого произношения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 стране гномов».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умение создавать образы с помощью мимики и жеста</w:t>
            </w:r>
          </w:p>
        </w:tc>
        <w:tc>
          <w:tcPr>
            <w:tcW w:w="3830" w:type="dxa"/>
          </w:tcPr>
          <w:p w:rsidR="009C5A7A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Н. Сорокина «Театр. Творчество. Дети».</w:t>
            </w:r>
          </w:p>
          <w:p w:rsidR="009C5A7A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Е.В. Мигунова «Театральная педагогика в детском саду».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Февраль.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Театральная игра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 царстве золотой рыбки».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чувство ритма и координацию движений.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«Цапля».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находчивость, воображение, фантазию</w:t>
            </w: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«Колокольчики»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Расширять диапазон и силу звучания голоса.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«Снеговик».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Уметь произвольно реагировать на музыкальный сигнал,</w:t>
            </w:r>
          </w:p>
        </w:tc>
        <w:tc>
          <w:tcPr>
            <w:tcW w:w="3830" w:type="dxa"/>
          </w:tcPr>
          <w:p w:rsidR="009C5A7A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rPr>
          <w:trHeight w:val="1429"/>
        </w:trPr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«Волк и семеро козлят».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Знакомство со сценарием сказки. Учить детей выражать свое мнение. Воспитывать чувство коллективного творчества.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«Волк и семеро козлят».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E76DD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Анализ сказки. Ответы на вопросы. Создание книжки-малышки.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Аппликация из кусочков  рваной бумаги.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Март.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Скороговорки.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навык четкого произношения.</w:t>
            </w:r>
            <w:r w:rsidRPr="00C85DB3">
              <w:rPr>
                <w:sz w:val="20"/>
                <w:szCs w:val="20"/>
              </w:rPr>
              <w:tab/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ярко и выразительно отображать нравственную сущность персонажей.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Рисование методом тычка «Сказочная птица»</w:t>
            </w:r>
            <w:proofErr w:type="gramStart"/>
            <w:r w:rsidRPr="00C85DB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30" w:type="dxa"/>
          </w:tcPr>
          <w:p w:rsidR="00012D38" w:rsidRPr="00C85DB3" w:rsidRDefault="009C5A7A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Круглов Ю.Г. Русские народные загадки, пословицы, поговорки. 1989г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012D38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Культура и техника речи </w:t>
            </w:r>
          </w:p>
        </w:tc>
        <w:tc>
          <w:tcPr>
            <w:tcW w:w="2268" w:type="dxa"/>
          </w:tcPr>
          <w:p w:rsidR="00C7072E" w:rsidRPr="00C85DB3" w:rsidRDefault="00C7072E" w:rsidP="00BE7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Пересказ русской народной сказки «Лиса и рак»</w:t>
            </w:r>
            <w:r w:rsidRPr="00C85D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color w:val="000000"/>
                <w:sz w:val="20"/>
                <w:szCs w:val="20"/>
              </w:rPr>
              <w:t>Учить детей связно, последовательно и выразительно пересказывать сказку. Закрепить основные приёмы рисования гуашью с помощью трафарета, тычками, используя ватные палочки.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Русская сказка «Хитрая наука». Театральная игра</w:t>
            </w:r>
          </w:p>
        </w:tc>
        <w:tc>
          <w:tcPr>
            <w:tcW w:w="5528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Слушание сказки, Анализ сказки. Ответы на вопросы. Создание книжки-малышки.</w:t>
            </w:r>
          </w:p>
        </w:tc>
        <w:tc>
          <w:tcPr>
            <w:tcW w:w="3830" w:type="dxa"/>
          </w:tcPr>
          <w:p w:rsidR="00C7072E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Театральная игра</w:t>
            </w:r>
          </w:p>
        </w:tc>
        <w:tc>
          <w:tcPr>
            <w:tcW w:w="2268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Русская сказка «Хитрая наука». Театральная игра</w:t>
            </w: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коммуникабельность и умение общаться со взрослыми людьми в разных ситуациях.</w:t>
            </w: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Создание книжки-малышки.</w:t>
            </w:r>
          </w:p>
        </w:tc>
        <w:tc>
          <w:tcPr>
            <w:tcW w:w="3830" w:type="dxa"/>
          </w:tcPr>
          <w:p w:rsidR="009B72D1" w:rsidRPr="00C85DB3" w:rsidRDefault="009B72D1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Апрель.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Русская народная сказка «Садко»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Слушание, краткий пересказ, ответы на вопросы.</w:t>
            </w:r>
          </w:p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Рассматривание иллюстраций</w:t>
            </w:r>
          </w:p>
        </w:tc>
        <w:tc>
          <w:tcPr>
            <w:tcW w:w="3830" w:type="dxa"/>
          </w:tcPr>
          <w:p w:rsidR="00012D38" w:rsidRPr="00C85DB3" w:rsidRDefault="009B72D1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Жуковская Р.И. Хрестоматия для старшего возраста. М., Просвещение, 1972 </w:t>
            </w:r>
            <w:proofErr w:type="spellStart"/>
            <w:r w:rsidRPr="00C85DB3">
              <w:rPr>
                <w:sz w:val="20"/>
                <w:szCs w:val="20"/>
              </w:rPr>
              <w:t>г.Сахипова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Театральная игра</w:t>
            </w:r>
          </w:p>
        </w:tc>
        <w:tc>
          <w:tcPr>
            <w:tcW w:w="226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Русская народная сказка «Садко»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Развивать коммуникабельность и умение общаться со взрослыми людьми в разных ситуациях.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умение создавать образы с помощью мимики и жеста</w:t>
            </w:r>
          </w:p>
        </w:tc>
        <w:tc>
          <w:tcPr>
            <w:tcW w:w="3830" w:type="dxa"/>
          </w:tcPr>
          <w:p w:rsidR="009B72D1" w:rsidRPr="00C85DB3" w:rsidRDefault="009B72D1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Жуковская Р.И. Хрестоматия для старшего возраста. М., Просвещение, </w:t>
            </w:r>
            <w:r w:rsidRPr="00C8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1972  </w:t>
            </w: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9B72D1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Сказки про птиц. «Почему у сороки длинный хвост», «Сокол и ворона»,  «Лиса и тетерев».</w:t>
            </w:r>
          </w:p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9B72D1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Выставка книг, иллюстраций Чтение  в лицах. Сравнение. Пересказ сказок. </w:t>
            </w:r>
          </w:p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B72D1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Рисование методом тычка «Сказочная птица»</w:t>
            </w:r>
            <w:proofErr w:type="gramStart"/>
            <w:r w:rsidRPr="00C85DB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30" w:type="dxa"/>
          </w:tcPr>
          <w:p w:rsidR="00543870" w:rsidRPr="00C85DB3" w:rsidRDefault="00214DFB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Жуковская Р.И. Хрестоматия для старшего возраста. М., Просвещение, 1972 </w:t>
            </w:r>
          </w:p>
          <w:p w:rsidR="00543870" w:rsidRPr="00C85DB3" w:rsidRDefault="00214DFB" w:rsidP="00BE76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r w:rsidR="00543870" w:rsidRPr="00C85DB3">
              <w:rPr>
                <w:color w:val="auto"/>
                <w:sz w:val="20"/>
                <w:szCs w:val="20"/>
              </w:rPr>
              <w:t xml:space="preserve">Комарова Т.С. Детское художественное творчество. - М., Мозаика-Синтез, 2010. 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9B72D1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«Медвежонок невежа» </w:t>
            </w:r>
            <w:proofErr w:type="spellStart"/>
            <w:r w:rsidRPr="00C85DB3">
              <w:rPr>
                <w:sz w:val="20"/>
                <w:szCs w:val="20"/>
              </w:rPr>
              <w:t>А.Барто</w:t>
            </w:r>
            <w:proofErr w:type="spellEnd"/>
            <w:r w:rsidRPr="00C85DB3">
              <w:rPr>
                <w:sz w:val="20"/>
                <w:szCs w:val="20"/>
              </w:rPr>
              <w:t xml:space="preserve">. 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пользоваться интонациями, произнося фразы грустно, радостно, сердито, удивленно.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«Медведи в клетке»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чувство ритма, координации движений.</w:t>
            </w:r>
          </w:p>
        </w:tc>
        <w:tc>
          <w:tcPr>
            <w:tcW w:w="3830" w:type="dxa"/>
          </w:tcPr>
          <w:p w:rsidR="009B72D1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Читаем детям. Ленинград «Просвещение» 1991 г.</w:t>
            </w:r>
          </w:p>
          <w:p w:rsidR="004B3115" w:rsidRPr="00C85DB3" w:rsidRDefault="004B3115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Май.</w:t>
            </w: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9B72D1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4B3115" w:rsidRPr="00C80841" w:rsidRDefault="00C8084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0841">
              <w:rPr>
                <w:sz w:val="20"/>
                <w:szCs w:val="20"/>
              </w:rPr>
              <w:t>«В стране цветов».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0841">
              <w:rPr>
                <w:sz w:val="20"/>
                <w:szCs w:val="20"/>
              </w:rPr>
              <w:t>Теоретическая часть</w:t>
            </w:r>
            <w:r w:rsidRPr="00C85DB3">
              <w:rPr>
                <w:sz w:val="20"/>
                <w:szCs w:val="20"/>
              </w:rPr>
              <w:t>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B72D1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связную речь детей. Воспитывать уверенность. Следить за интонационной выразительностью образа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  <w:p w:rsidR="009B72D1" w:rsidRPr="00C85DB3" w:rsidRDefault="00543870" w:rsidP="00BE76D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85DB3">
              <w:rPr>
                <w:sz w:val="20"/>
                <w:szCs w:val="20"/>
              </w:rPr>
              <w:t xml:space="preserve"> Круглов Ю.Г. Русские народные загадки, пословицы, поговорки. 1989г.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012D38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543870" w:rsidRPr="00C80841" w:rsidRDefault="00C80841" w:rsidP="00BE76DD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</w:t>
            </w:r>
            <w:r w:rsidRPr="00C80841">
              <w:rPr>
                <w:sz w:val="20"/>
                <w:szCs w:val="20"/>
              </w:rPr>
              <w:t>В стране цветов».</w:t>
            </w: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Обучение сочинению волшебных сказок, заклинаний. Презентация на тему. </w:t>
            </w: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Аппликация из цветных геометрических форм «Ковер-самолет»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Читаем детям. Ленинград «Просвещение» 1991 г.</w:t>
            </w:r>
          </w:p>
          <w:p w:rsidR="00012D38" w:rsidRPr="00C85DB3" w:rsidRDefault="00543870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9B72D1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E37F41" w:rsidRPr="00E37F41" w:rsidRDefault="00E37F4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7F41">
              <w:rPr>
                <w:sz w:val="20"/>
                <w:szCs w:val="20"/>
              </w:rPr>
              <w:t>«Мастерская актера»</w:t>
            </w:r>
          </w:p>
          <w:p w:rsidR="009B72D1" w:rsidRPr="00C85DB3" w:rsidRDefault="00E37F4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7F41">
              <w:rPr>
                <w:sz w:val="20"/>
                <w:szCs w:val="20"/>
              </w:rPr>
              <w:t>Игра по ролям.</w:t>
            </w:r>
            <w:r w:rsidR="00543870" w:rsidRPr="00E37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Праздник </w:t>
            </w:r>
            <w:r w:rsidR="00543870" w:rsidRPr="00E37F41">
              <w:rPr>
                <w:sz w:val="20"/>
                <w:szCs w:val="20"/>
              </w:rPr>
              <w:t>«В гостях у сказки»</w:t>
            </w:r>
          </w:p>
        </w:tc>
        <w:tc>
          <w:tcPr>
            <w:tcW w:w="5528" w:type="dxa"/>
          </w:tcPr>
          <w:p w:rsidR="009B72D1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Литературная викторина Выставка любимых книг, Чтение своих сказок. Подготовка спектакля. Лепка из теста «Вкусное печенье»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543870" w:rsidRPr="00C85DB3" w:rsidTr="00735784">
        <w:tblPrEx>
          <w:tblLook w:val="04A0"/>
        </w:tblPrEx>
        <w:tc>
          <w:tcPr>
            <w:tcW w:w="1218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543870" w:rsidRPr="00C85DB3" w:rsidRDefault="00F911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Итоговое занятие. Мастерская актера </w:t>
            </w:r>
          </w:p>
        </w:tc>
        <w:tc>
          <w:tcPr>
            <w:tcW w:w="2268" w:type="dxa"/>
          </w:tcPr>
          <w:p w:rsidR="00E37F41" w:rsidRPr="00E37F41" w:rsidRDefault="00E37F4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7F41">
              <w:rPr>
                <w:sz w:val="20"/>
                <w:szCs w:val="20"/>
              </w:rPr>
              <w:t>«Мастерская актера»</w:t>
            </w:r>
          </w:p>
          <w:p w:rsidR="00543870" w:rsidRPr="00C85DB3" w:rsidRDefault="00F911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Итоговое занятие. Презентация сборника сказок</w:t>
            </w:r>
            <w:proofErr w:type="gramStart"/>
            <w:r w:rsidRPr="00C85DB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528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Литературный, театрализованный  праздник</w:t>
            </w:r>
            <w:proofErr w:type="gramStart"/>
            <w:r w:rsidRPr="00C85DB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Читаем детям. Ленинград «Просвещение» 1991 г.</w:t>
            </w:r>
          </w:p>
          <w:p w:rsidR="00543870" w:rsidRPr="00C85DB3" w:rsidRDefault="00543870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</w:tc>
      </w:tr>
    </w:tbl>
    <w:p w:rsidR="009C514B" w:rsidRDefault="00CE4A29" w:rsidP="00BE76DD">
      <w:pPr>
        <w:spacing w:line="240" w:lineRule="auto"/>
        <w:ind w:left="33" w:right="-2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EF6F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10C3" w:rsidRPr="0021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3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35784" w:rsidRDefault="00735784" w:rsidP="00551FFF">
      <w:pPr>
        <w:spacing w:line="360" w:lineRule="auto"/>
        <w:ind w:right="-251"/>
        <w:rPr>
          <w:rFonts w:ascii="Times New Roman" w:hAnsi="Times New Roman" w:cs="Times New Roman"/>
          <w:b/>
          <w:sz w:val="28"/>
          <w:szCs w:val="28"/>
        </w:rPr>
        <w:sectPr w:rsidR="00735784" w:rsidSect="00735784">
          <w:pgSz w:w="16838" w:h="11906" w:orient="landscape"/>
          <w:pgMar w:top="1701" w:right="709" w:bottom="851" w:left="1134" w:header="709" w:footer="709" w:gutter="0"/>
          <w:cols w:space="708"/>
          <w:titlePg/>
          <w:docGrid w:linePitch="360"/>
        </w:sectPr>
      </w:pPr>
    </w:p>
    <w:p w:rsidR="00012D38" w:rsidRPr="009C514B" w:rsidRDefault="00012D38" w:rsidP="00551FFF">
      <w:pPr>
        <w:spacing w:line="24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Методическое сопровождение.</w:t>
      </w:r>
    </w:p>
    <w:p w:rsidR="00735784" w:rsidRPr="00735784" w:rsidRDefault="00012D38" w:rsidP="00735784">
      <w:pPr>
        <w:tabs>
          <w:tab w:val="left" w:pos="3287"/>
        </w:tabs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Pr="0073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занятий.</w:t>
      </w:r>
    </w:p>
    <w:p w:rsidR="0074238B" w:rsidRPr="00735784" w:rsidRDefault="00735784" w:rsidP="00735784">
      <w:pPr>
        <w:tabs>
          <w:tab w:val="left" w:pos="3287"/>
        </w:tabs>
        <w:spacing w:after="0" w:line="240" w:lineRule="auto"/>
        <w:ind w:left="33" w:right="-2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74238B" w:rsidRPr="00735784">
        <w:rPr>
          <w:rFonts w:ascii="Times New Roman" w:hAnsi="Times New Roman" w:cs="Times New Roman"/>
          <w:color w:val="111111"/>
          <w:sz w:val="28"/>
          <w:szCs w:val="28"/>
        </w:rPr>
        <w:t>Фронтальные занятия </w:t>
      </w:r>
      <w:r w:rsidR="0074238B" w:rsidRPr="0073578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(групповые)</w:t>
      </w:r>
    </w:p>
    <w:p w:rsidR="0074238B" w:rsidRPr="00735784" w:rsidRDefault="0074238B" w:rsidP="00735784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35784">
        <w:rPr>
          <w:color w:val="111111"/>
          <w:sz w:val="28"/>
          <w:szCs w:val="28"/>
        </w:rPr>
        <w:t>Тематические прогулки</w:t>
      </w:r>
    </w:p>
    <w:p w:rsidR="0074238B" w:rsidRPr="00735784" w:rsidRDefault="0074238B" w:rsidP="00735784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35784">
        <w:rPr>
          <w:color w:val="111111"/>
          <w:sz w:val="28"/>
          <w:szCs w:val="28"/>
        </w:rPr>
        <w:t>Развлечения, досуги</w:t>
      </w:r>
    </w:p>
    <w:p w:rsidR="0074238B" w:rsidRDefault="0074238B" w:rsidP="00735784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35784">
        <w:rPr>
          <w:color w:val="111111"/>
          <w:sz w:val="28"/>
          <w:szCs w:val="28"/>
        </w:rPr>
        <w:t>Участие различного уровня</w:t>
      </w:r>
      <w:r w:rsidRPr="0074238B">
        <w:rPr>
          <w:color w:val="111111"/>
          <w:sz w:val="28"/>
          <w:szCs w:val="28"/>
        </w:rPr>
        <w:t xml:space="preserve"> конкурсах</w:t>
      </w:r>
    </w:p>
    <w:p w:rsidR="00012D38" w:rsidRPr="0074238B" w:rsidRDefault="009C514B" w:rsidP="0074238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38B">
        <w:rPr>
          <w:b/>
          <w:sz w:val="28"/>
          <w:szCs w:val="28"/>
        </w:rPr>
        <w:tab/>
      </w:r>
    </w:p>
    <w:p w:rsidR="00012D38" w:rsidRPr="009C514B" w:rsidRDefault="00012D38" w:rsidP="0074238B">
      <w:pPr>
        <w:spacing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Дидактический материал.</w:t>
      </w:r>
    </w:p>
    <w:p w:rsidR="00B510C3" w:rsidRPr="009C514B" w:rsidRDefault="00EF6F3E" w:rsidP="0074238B">
      <w:pPr>
        <w:spacing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10C3" w:rsidRPr="009C514B">
        <w:rPr>
          <w:rFonts w:ascii="Times New Roman" w:hAnsi="Times New Roman" w:cs="Times New Roman"/>
          <w:b/>
          <w:sz w:val="28"/>
          <w:szCs w:val="28"/>
        </w:rPr>
        <w:t>Печатные пособия</w:t>
      </w:r>
      <w:r w:rsidR="00386262" w:rsidRPr="009C514B">
        <w:rPr>
          <w:rFonts w:ascii="Times New Roman" w:hAnsi="Times New Roman" w:cs="Times New Roman"/>
          <w:sz w:val="28"/>
          <w:szCs w:val="28"/>
        </w:rPr>
        <w:t>:</w:t>
      </w:r>
    </w:p>
    <w:p w:rsidR="00B510C3" w:rsidRPr="009C514B" w:rsidRDefault="00B510C3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-наборы сюжетных картинок в соответствии с тематикой;</w:t>
      </w:r>
    </w:p>
    <w:p w:rsidR="00B510C3" w:rsidRPr="009C514B" w:rsidRDefault="00B510C3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-репродукции картин в соответствии с тематикой;</w:t>
      </w:r>
    </w:p>
    <w:p w:rsidR="00B510C3" w:rsidRPr="009C514B" w:rsidRDefault="00B510C3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-детские книги разного типа из круга детского чтения;</w:t>
      </w:r>
    </w:p>
    <w:p w:rsidR="00CF77A1" w:rsidRPr="009C514B" w:rsidRDefault="00B510C3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-портреты художников, их иллюстрации;</w:t>
      </w:r>
    </w:p>
    <w:p w:rsidR="00B510C3" w:rsidRPr="009C514B" w:rsidRDefault="0074238B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C3" w:rsidRPr="009C514B">
        <w:rPr>
          <w:rFonts w:ascii="Times New Roman" w:hAnsi="Times New Roman" w:cs="Times New Roman"/>
          <w:sz w:val="28"/>
          <w:szCs w:val="28"/>
        </w:rPr>
        <w:t>-словари русского языка.</w:t>
      </w:r>
    </w:p>
    <w:p w:rsidR="00EF6F3E" w:rsidRPr="009C514B" w:rsidRDefault="00EF6F3E" w:rsidP="0074238B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7A1" w:rsidRPr="009C514B" w:rsidRDefault="00EF6F3E" w:rsidP="0074238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10C3" w:rsidRPr="009C514B">
        <w:rPr>
          <w:rFonts w:ascii="Times New Roman" w:hAnsi="Times New Roman" w:cs="Times New Roman"/>
          <w:b/>
          <w:sz w:val="28"/>
          <w:szCs w:val="28"/>
        </w:rPr>
        <w:t>Оборудование группы</w:t>
      </w:r>
      <w:r w:rsidR="00CF77A1" w:rsidRPr="009C514B">
        <w:rPr>
          <w:rFonts w:ascii="Times New Roman" w:hAnsi="Times New Roman" w:cs="Times New Roman"/>
          <w:b/>
          <w:sz w:val="28"/>
          <w:szCs w:val="28"/>
        </w:rPr>
        <w:t>:</w:t>
      </w:r>
    </w:p>
    <w:p w:rsidR="00B510C3" w:rsidRPr="009C514B" w:rsidRDefault="00CC28AD" w:rsidP="0074238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 </w:t>
      </w:r>
      <w:r w:rsidR="00B510C3" w:rsidRPr="009C514B">
        <w:rPr>
          <w:rFonts w:ascii="Times New Roman" w:hAnsi="Times New Roman" w:cs="Times New Roman"/>
          <w:sz w:val="28"/>
          <w:szCs w:val="28"/>
        </w:rPr>
        <w:t>-столы со стульями для занятий;</w:t>
      </w:r>
    </w:p>
    <w:p w:rsidR="00B510C3" w:rsidRPr="009C514B" w:rsidRDefault="00CF77A1" w:rsidP="0074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</w:t>
      </w:r>
      <w:r w:rsidR="00B510C3" w:rsidRPr="009C514B">
        <w:rPr>
          <w:rFonts w:ascii="Times New Roman" w:hAnsi="Times New Roman" w:cs="Times New Roman"/>
          <w:sz w:val="28"/>
          <w:szCs w:val="28"/>
        </w:rPr>
        <w:t>-ученическая и магнитная доска</w:t>
      </w:r>
    </w:p>
    <w:p w:rsidR="00B510C3" w:rsidRPr="009C514B" w:rsidRDefault="00CF77A1" w:rsidP="0074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</w:t>
      </w:r>
      <w:r w:rsidR="00B510C3" w:rsidRPr="009C514B">
        <w:rPr>
          <w:rFonts w:ascii="Times New Roman" w:hAnsi="Times New Roman" w:cs="Times New Roman"/>
          <w:sz w:val="28"/>
          <w:szCs w:val="28"/>
        </w:rPr>
        <w:t xml:space="preserve"> -демонстрационная полка для детских работ и книг;</w:t>
      </w:r>
    </w:p>
    <w:p w:rsidR="00012D38" w:rsidRPr="009C514B" w:rsidRDefault="000B6C80" w:rsidP="0074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</w:t>
      </w:r>
      <w:r w:rsidR="00B510C3" w:rsidRPr="009C514B">
        <w:rPr>
          <w:rFonts w:ascii="Times New Roman" w:hAnsi="Times New Roman" w:cs="Times New Roman"/>
          <w:sz w:val="28"/>
          <w:szCs w:val="28"/>
        </w:rPr>
        <w:t>-наборы для детского творчества;</w:t>
      </w:r>
    </w:p>
    <w:p w:rsidR="00B510C3" w:rsidRPr="009C514B" w:rsidRDefault="00CF77A1" w:rsidP="0074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 </w:t>
      </w:r>
      <w:r w:rsidR="00B510C3" w:rsidRPr="009C514B">
        <w:rPr>
          <w:rFonts w:ascii="Times New Roman" w:hAnsi="Times New Roman" w:cs="Times New Roman"/>
          <w:sz w:val="28"/>
          <w:szCs w:val="28"/>
        </w:rPr>
        <w:t>-театральные костюмы и куклы.</w:t>
      </w:r>
    </w:p>
    <w:p w:rsidR="00CF77A1" w:rsidRPr="009C514B" w:rsidRDefault="00B45391" w:rsidP="0074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12D38" w:rsidRPr="009C514B" w:rsidRDefault="00012D38" w:rsidP="0074238B">
      <w:pPr>
        <w:spacing w:line="240" w:lineRule="auto"/>
        <w:ind w:left="33" w:right="-2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Предполагаемый результат.</w:t>
      </w:r>
    </w:p>
    <w:p w:rsidR="000169E1" w:rsidRPr="009C514B" w:rsidRDefault="000169E1" w:rsidP="0074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14B">
        <w:rPr>
          <w:rFonts w:ascii="Times New Roman" w:hAnsi="Times New Roman" w:cs="Times New Roman"/>
          <w:b/>
          <w:sz w:val="28"/>
          <w:szCs w:val="28"/>
        </w:rPr>
        <w:t>К концу обучения дети узнают: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популярные русские народные сказки;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признаки сказки как жанра;</w:t>
      </w:r>
    </w:p>
    <w:p w:rsidR="000169E1" w:rsidRPr="009C514B" w:rsidRDefault="000169E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виды сказок</w:t>
      </w:r>
      <w:r w:rsidR="00386262" w:rsidRPr="009C514B">
        <w:rPr>
          <w:rFonts w:ascii="Times New Roman" w:hAnsi="Times New Roman" w:cs="Times New Roman"/>
          <w:sz w:val="28"/>
          <w:szCs w:val="28"/>
        </w:rPr>
        <w:t xml:space="preserve"> </w:t>
      </w:r>
      <w:r w:rsidRPr="009C514B">
        <w:rPr>
          <w:rFonts w:ascii="Times New Roman" w:hAnsi="Times New Roman" w:cs="Times New Roman"/>
          <w:sz w:val="28"/>
          <w:szCs w:val="28"/>
        </w:rPr>
        <w:t>(бытовые, волшебные, сказки о животных);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 xml:space="preserve">о нетрадиционных техниках и материалах изобразительной </w:t>
      </w:r>
      <w:r w:rsidR="00735784" w:rsidRPr="009C514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169E1" w:rsidRPr="009C514B">
        <w:rPr>
          <w:rFonts w:ascii="Times New Roman" w:hAnsi="Times New Roman" w:cs="Times New Roman"/>
          <w:b/>
          <w:sz w:val="28"/>
          <w:szCs w:val="28"/>
        </w:rPr>
        <w:t>К концу обучения дети научатся: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 xml:space="preserve">осознанно слушать, отвечать на вопросы, 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иллюстрировать услышанное или прочитанное;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выразительно пересказывать сказку, кратко, выборочно или подробно;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отвечать на вопросы по содержанию сказки;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сочинять сказки, волшебные заклинания;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выражать эмоции и свое отношение к героям и их поступкам,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оценивать их с точки зрения общепринятых норм и ценностей;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понимать эмоции других людей, сочувствовать, сопереживать;</w:t>
      </w:r>
    </w:p>
    <w:p w:rsidR="000169E1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договариваться с детьми и воспитателем о правилах поведения и общения и следовать им;</w:t>
      </w:r>
    </w:p>
    <w:p w:rsidR="000169E1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 xml:space="preserve"> инсценировать сказки;</w:t>
      </w:r>
    </w:p>
    <w:p w:rsidR="000169E1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рассматривать и понимать иллюстрации к книге;</w:t>
      </w:r>
    </w:p>
    <w:p w:rsidR="000169E1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работать в паре, в группе, выполнять различные роли;</w:t>
      </w:r>
    </w:p>
    <w:p w:rsidR="00012D38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ответственно подходить к выполнению домашних заданий с родителя</w:t>
      </w:r>
      <w:r w:rsidR="00B510C3" w:rsidRPr="009C514B">
        <w:rPr>
          <w:rFonts w:ascii="Times New Roman" w:hAnsi="Times New Roman" w:cs="Times New Roman"/>
          <w:sz w:val="28"/>
          <w:szCs w:val="28"/>
        </w:rPr>
        <w:t>ми.</w:t>
      </w:r>
    </w:p>
    <w:p w:rsidR="0074238B" w:rsidRDefault="0074238B" w:rsidP="00C85DB3">
      <w:pPr>
        <w:spacing w:after="0" w:line="240" w:lineRule="auto"/>
        <w:ind w:right="-25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5784" w:rsidRDefault="00012D38" w:rsidP="00C85DB3">
      <w:pPr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Формы сотрудничества с  семьей.</w:t>
      </w:r>
    </w:p>
    <w:p w:rsidR="00216B19" w:rsidRPr="009C514B" w:rsidRDefault="00216B19" w:rsidP="00C85DB3">
      <w:pPr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детский сад -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 </w:t>
      </w:r>
    </w:p>
    <w:p w:rsidR="00216B19" w:rsidRPr="009C514B" w:rsidRDefault="00216B19" w:rsidP="00C85D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осуществляется через следующие формы взаимодействия.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Консультации 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Родительские собрания 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Оформление папок- передвижек 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Презентации  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Дни открытых дверей</w:t>
      </w:r>
    </w:p>
    <w:p w:rsidR="00216B19" w:rsidRPr="009C514B" w:rsidRDefault="00216B19" w:rsidP="00C85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784" w:rsidRP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="00735784" w:rsidRPr="00D4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</w:p>
    <w:p w:rsidR="00A863B6" w:rsidRDefault="00A863B6" w:rsidP="00A863B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3B6" w:rsidRPr="00A863B6" w:rsidRDefault="00A863B6" w:rsidP="00A8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 </w:t>
      </w:r>
      <w:r w:rsidR="00735784" w:rsidRPr="00A8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обеспечение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Оборудованная зона для книжного уголка.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Библиотека с произведениями отечественных и зарубежных детских писателей и поэтов.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Картинная галерея с произведениями художников – оформителей.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Фонотека с записями произведений в авторском исполнении.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Пособия, игры на закрепление программного материала.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Канцелярские принадлежности для детского творчества.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Интернет – ресурсы.</w:t>
      </w:r>
    </w:p>
    <w:p w:rsidR="00A863B6" w:rsidRDefault="00A863B6" w:rsidP="00A863B6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A863B6" w:rsidRPr="00A863B6" w:rsidRDefault="00A863B6" w:rsidP="00A863B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4.2 </w:t>
      </w:r>
      <w:r w:rsidRPr="00A863B6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Информационное обеспечение</w:t>
      </w:r>
    </w:p>
    <w:p w:rsidR="00A863B6" w:rsidRPr="00C85DB3" w:rsidRDefault="00A863B6" w:rsidP="00A863B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85DB3">
        <w:rPr>
          <w:rFonts w:ascii="Times New Roman" w:eastAsia="Calibri" w:hAnsi="Times New Roman" w:cs="Times New Roman"/>
          <w:bCs/>
          <w:sz w:val="28"/>
          <w:szCs w:val="28"/>
        </w:rPr>
        <w:t>интернет ресурсы</w:t>
      </w:r>
    </w:p>
    <w:p w:rsidR="00A345F2" w:rsidRDefault="00A345F2" w:rsidP="00A345F2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45F2" w:rsidRDefault="00A863B6" w:rsidP="00A345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47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5784" w:rsidRPr="00A8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735784" w:rsidRPr="00A345F2" w:rsidRDefault="00735784" w:rsidP="00A345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A0">
        <w:rPr>
          <w:rFonts w:ascii="Times New Roman" w:hAnsi="Times New Roman" w:cs="Times New Roman"/>
          <w:sz w:val="28"/>
          <w:szCs w:val="28"/>
        </w:rPr>
        <w:t>Э.Г.Чурилова «Методика и организация театрализованной деятельности дошкольников и младших школьников».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А.В.Щеткин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«Театральная деятельность в детском саду».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«Забавы для малышей. Театральные развлечения для детей».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EA0">
        <w:rPr>
          <w:rFonts w:ascii="Times New Roman" w:hAnsi="Times New Roman" w:cs="Times New Roman"/>
          <w:sz w:val="28"/>
          <w:szCs w:val="28"/>
        </w:rPr>
        <w:t xml:space="preserve">Н.Сорокина,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Л.Миланович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«Кукольный театр для самых маленьких».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«Развитие ребенка в театральной деятельности».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EA0">
        <w:rPr>
          <w:rFonts w:ascii="Times New Roman" w:hAnsi="Times New Roman" w:cs="Times New Roman"/>
          <w:sz w:val="28"/>
          <w:szCs w:val="28"/>
        </w:rPr>
        <w:t>Т.А.Боровик «Инновационные технологии развития и музыкального воспитания детей».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>, И.Новосельцева «Музыка и чудеса. Музыкально–двигательные фантазии».</w:t>
      </w:r>
    </w:p>
    <w:p w:rsidR="00735784" w:rsidRPr="009B5EA0" w:rsidRDefault="00735784" w:rsidP="00A345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5EA0">
        <w:rPr>
          <w:sz w:val="28"/>
          <w:szCs w:val="28"/>
        </w:rPr>
        <w:t>Комарова Т.С. Изобразительная деятельность в детском саду. - М., Мозаика-Синтез, 2010. 46</w:t>
      </w:r>
    </w:p>
    <w:p w:rsidR="00735784" w:rsidRPr="009B5EA0" w:rsidRDefault="00735784" w:rsidP="00A345F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B5EA0">
        <w:rPr>
          <w:color w:val="auto"/>
          <w:sz w:val="28"/>
          <w:szCs w:val="28"/>
        </w:rPr>
        <w:t xml:space="preserve"> Комарова Т.С. Детское художественное творчество. - М., Мозаика-Синтез, 2010.</w:t>
      </w:r>
      <w:r w:rsidRPr="009B5EA0">
        <w:rPr>
          <w:sz w:val="28"/>
          <w:szCs w:val="28"/>
        </w:rPr>
        <w:t xml:space="preserve"> Жуковская Р.И. Хрестоматия для старшего возраста. М., Просвещение, 1972 г.</w:t>
      </w:r>
    </w:p>
    <w:p w:rsidR="00735784" w:rsidRPr="009B5EA0" w:rsidRDefault="00735784" w:rsidP="00A345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5EA0">
        <w:rPr>
          <w:sz w:val="28"/>
          <w:szCs w:val="28"/>
        </w:rPr>
        <w:t xml:space="preserve"> </w:t>
      </w:r>
      <w:proofErr w:type="spellStart"/>
      <w:r w:rsidRPr="009B5EA0">
        <w:rPr>
          <w:sz w:val="28"/>
          <w:szCs w:val="28"/>
        </w:rPr>
        <w:t>Сахипова</w:t>
      </w:r>
      <w:proofErr w:type="spellEnd"/>
      <w:r w:rsidRPr="009B5EA0">
        <w:rPr>
          <w:sz w:val="28"/>
          <w:szCs w:val="28"/>
        </w:rPr>
        <w:t xml:space="preserve"> З.Г. Читаем детям. Ленинград «Просвещение» 1991 г.</w:t>
      </w:r>
    </w:p>
    <w:p w:rsidR="00735784" w:rsidRPr="009B5EA0" w:rsidRDefault="00735784" w:rsidP="00A3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М. К., Шевченко В. В. Художественное чтение и рассказывание в детском саду. Изд.-3-в. М., «Просвещение», 1970.</w:t>
      </w:r>
    </w:p>
    <w:p w:rsidR="00735784" w:rsidRPr="009B5EA0" w:rsidRDefault="00735784" w:rsidP="00A3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, А. М. Методика развития речи детей [Текст] /А. М.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B5E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5EA0">
        <w:rPr>
          <w:rFonts w:ascii="Times New Roman" w:hAnsi="Times New Roman" w:cs="Times New Roman"/>
          <w:sz w:val="28"/>
          <w:szCs w:val="28"/>
        </w:rPr>
        <w:t xml:space="preserve"> Просвещение, 1981.</w:t>
      </w:r>
    </w:p>
    <w:p w:rsidR="00735784" w:rsidRPr="009B5EA0" w:rsidRDefault="00735784" w:rsidP="00A345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9B5EA0">
        <w:rPr>
          <w:sz w:val="28"/>
          <w:szCs w:val="28"/>
        </w:rPr>
        <w:t>Гербова</w:t>
      </w:r>
      <w:proofErr w:type="spellEnd"/>
      <w:r w:rsidRPr="009B5EA0">
        <w:rPr>
          <w:sz w:val="28"/>
          <w:szCs w:val="28"/>
        </w:rPr>
        <w:t xml:space="preserve"> В.В. Приобщение детей к художественной литературе. - М., Мозаика-Синтез, 2009 </w:t>
      </w:r>
    </w:p>
    <w:p w:rsidR="0074238B" w:rsidRDefault="00A863B6" w:rsidP="00A345F2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74238B" w:rsidRDefault="0074238B" w:rsidP="00A345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238B" w:rsidRDefault="0074238B" w:rsidP="00A345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578F" w:rsidRDefault="0003578F" w:rsidP="00A345F2">
      <w:p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sz w:val="28"/>
          <w:szCs w:val="28"/>
        </w:rPr>
        <w:sectPr w:rsidR="0003578F" w:rsidSect="0003578F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669DD" w:rsidRPr="00735784" w:rsidRDefault="00735784" w:rsidP="00047BA7">
      <w:pPr>
        <w:spacing w:before="100" w:beforeAutospacing="1" w:after="100" w:afterAutospacing="1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3578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1</w:t>
      </w:r>
    </w:p>
    <w:p w:rsidR="00735784" w:rsidRDefault="00735784" w:rsidP="000169E1">
      <w:p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Педагогическая диагностика</w:t>
      </w:r>
    </w:p>
    <w:tbl>
      <w:tblPr>
        <w:tblStyle w:val="a9"/>
        <w:tblW w:w="14189" w:type="dxa"/>
        <w:tblLayout w:type="fixed"/>
        <w:tblLook w:val="04A0"/>
      </w:tblPr>
      <w:tblGrid>
        <w:gridCol w:w="2241"/>
        <w:gridCol w:w="1128"/>
        <w:gridCol w:w="992"/>
        <w:gridCol w:w="1134"/>
        <w:gridCol w:w="1276"/>
        <w:gridCol w:w="1075"/>
        <w:gridCol w:w="1333"/>
        <w:gridCol w:w="1361"/>
        <w:gridCol w:w="1086"/>
        <w:gridCol w:w="1363"/>
        <w:gridCol w:w="1200"/>
      </w:tblGrid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Ф.И.О.</w:t>
            </w:r>
          </w:p>
          <w:p w:rsidR="00196DE5" w:rsidRPr="006669DD" w:rsidRDefault="00196DE5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ребенка</w:t>
            </w:r>
          </w:p>
          <w:p w:rsidR="00196DE5" w:rsidRPr="006669DD" w:rsidRDefault="00196DE5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:rsidR="00196DE5" w:rsidRPr="0003578F" w:rsidRDefault="00CE4A29" w:rsidP="0003578F">
            <w:pPr>
              <w:pStyle w:val="a7"/>
              <w:autoSpaceDE w:val="0"/>
              <w:autoSpaceDN w:val="0"/>
              <w:adjustRightInd w:val="0"/>
              <w:ind w:left="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Ребенок осознанно слушает</w:t>
            </w:r>
            <w:r w:rsidR="00196DE5" w:rsidRPr="0003578F">
              <w:rPr>
                <w:rFonts w:ascii="Times New Roman" w:hAnsi="Times New Roman" w:cs="Times New Roman"/>
                <w:sz w:val="20"/>
                <w:szCs w:val="20"/>
              </w:rPr>
              <w:t>, отвечает  на вопросы,</w:t>
            </w:r>
            <w:proofErr w:type="gramStart"/>
            <w:r w:rsidR="00196DE5" w:rsidRPr="0003578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196DE5" w:rsidRPr="0003578F" w:rsidRDefault="00196DE5" w:rsidP="0003578F">
            <w:pPr>
              <w:pStyle w:val="a7"/>
              <w:autoSpaceDE w:val="0"/>
              <w:autoSpaceDN w:val="0"/>
              <w:adjustRightInd w:val="0"/>
              <w:ind w:left="-142" w:firstLine="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выразительно пересказывать сказку, кратко, выборочно или подробно;</w:t>
            </w:r>
          </w:p>
          <w:p w:rsidR="00196DE5" w:rsidRPr="0003578F" w:rsidRDefault="00196DE5" w:rsidP="0003578F">
            <w:pPr>
              <w:pStyle w:val="a7"/>
              <w:autoSpaceDE w:val="0"/>
              <w:autoSpaceDN w:val="0"/>
              <w:adjustRightInd w:val="0"/>
              <w:ind w:left="-142" w:firstLine="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сказки;</w:t>
            </w:r>
          </w:p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96DE5" w:rsidRPr="0003578F" w:rsidRDefault="00196DE5" w:rsidP="0003578F">
            <w:pPr>
              <w:pStyle w:val="a7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="0074238B" w:rsidRPr="00035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нсценировать сказки;</w:t>
            </w:r>
          </w:p>
          <w:p w:rsidR="00196DE5" w:rsidRPr="0003578F" w:rsidRDefault="00196DE5" w:rsidP="0003578F">
            <w:pPr>
              <w:pStyle w:val="a7"/>
              <w:tabs>
                <w:tab w:val="left" w:pos="326"/>
              </w:tabs>
              <w:autoSpaceDE w:val="0"/>
              <w:autoSpaceDN w:val="0"/>
              <w:adjustRightInd w:val="0"/>
              <w:ind w:left="84"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рассматривать и понимать иллюстрации к книге;</w:t>
            </w:r>
          </w:p>
          <w:p w:rsidR="006D79B6" w:rsidRPr="0003578F" w:rsidRDefault="00196DE5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работать в паре, в группе, выполнять различные роли</w:t>
            </w:r>
          </w:p>
        </w:tc>
        <w:tc>
          <w:tcPr>
            <w:tcW w:w="2408" w:type="dxa"/>
            <w:gridSpan w:val="2"/>
          </w:tcPr>
          <w:p w:rsidR="006D79B6" w:rsidRPr="0003578F" w:rsidRDefault="00196DE5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Рассматривает сюжетные картинки, способен кратко рассказать об увиденном</w:t>
            </w:r>
          </w:p>
        </w:tc>
        <w:tc>
          <w:tcPr>
            <w:tcW w:w="2447" w:type="dxa"/>
            <w:gridSpan w:val="2"/>
          </w:tcPr>
          <w:p w:rsidR="00CE4A29" w:rsidRPr="0003578F" w:rsidRDefault="00CE4A29" w:rsidP="0003578F">
            <w:pPr>
              <w:pStyle w:val="a7"/>
              <w:autoSpaceDE w:val="0"/>
              <w:autoSpaceDN w:val="0"/>
              <w:adjustRightInd w:val="0"/>
              <w:ind w:left="96" w:hanging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Договариваться с детьми и воспитателем о правилах поведения общения и следовать им;</w:t>
            </w:r>
          </w:p>
          <w:p w:rsidR="00CE4A29" w:rsidRPr="0003578F" w:rsidRDefault="00CE4A29" w:rsidP="00035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gridSpan w:val="2"/>
          </w:tcPr>
          <w:p w:rsidR="006D79B6" w:rsidRPr="0003578F" w:rsidRDefault="00196DE5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D79B6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57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6D79B6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="006669DD" w:rsidRPr="000357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</w:t>
            </w:r>
            <w:r w:rsidRPr="000357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</w:t>
            </w:r>
          </w:p>
        </w:tc>
        <w:tc>
          <w:tcPr>
            <w:tcW w:w="1075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1333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</w:t>
            </w:r>
          </w:p>
        </w:tc>
        <w:tc>
          <w:tcPr>
            <w:tcW w:w="1361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1086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</w:t>
            </w:r>
          </w:p>
        </w:tc>
        <w:tc>
          <w:tcPr>
            <w:tcW w:w="1363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1200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</w:t>
            </w:r>
          </w:p>
        </w:tc>
      </w:tr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CE4A29" w:rsidRPr="0003578F" w:rsidRDefault="00CE4A29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29" w:rsidRPr="0003578F" w:rsidRDefault="00CE4A29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3578F" w:rsidRDefault="0003578F" w:rsidP="0003578F">
      <w:pPr>
        <w:spacing w:after="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03578F" w:rsidSect="0003578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12D38" w:rsidRPr="0003578F" w:rsidRDefault="0003578F" w:rsidP="00047BA7">
      <w:pPr>
        <w:spacing w:before="100" w:beforeAutospacing="1" w:after="100" w:afterAutospacing="1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0357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</w:t>
      </w:r>
      <w:bookmarkStart w:id="1" w:name="_GoBack"/>
      <w:bookmarkEnd w:id="1"/>
      <w:r w:rsidRPr="0003578F">
        <w:rPr>
          <w:rFonts w:ascii="Times New Roman" w:eastAsia="Calibri" w:hAnsi="Times New Roman" w:cs="Times New Roman"/>
          <w:bCs/>
          <w:sz w:val="28"/>
          <w:szCs w:val="28"/>
        </w:rPr>
        <w:t>ение 2</w:t>
      </w:r>
    </w:p>
    <w:p w:rsidR="00085480" w:rsidRPr="00085480" w:rsidRDefault="00085480" w:rsidP="000169E1">
      <w:p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54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08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480">
        <w:rPr>
          <w:rFonts w:ascii="Times New Roman" w:eastAsia="Calibri" w:hAnsi="Times New Roman" w:cs="Times New Roman"/>
          <w:b/>
          <w:bCs/>
          <w:sz w:val="28"/>
          <w:szCs w:val="28"/>
        </w:rPr>
        <w:t>детей</w:t>
      </w:r>
    </w:p>
    <w:tbl>
      <w:tblPr>
        <w:tblStyle w:val="a9"/>
        <w:tblW w:w="0" w:type="auto"/>
        <w:tblLook w:val="04A0"/>
      </w:tblPr>
      <w:tblGrid>
        <w:gridCol w:w="928"/>
        <w:gridCol w:w="4686"/>
        <w:gridCol w:w="3956"/>
      </w:tblGrid>
      <w:tr w:rsidR="00CE4A29" w:rsidTr="000B6C80">
        <w:tc>
          <w:tcPr>
            <w:tcW w:w="928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Ф.И.О. ребенка</w:t>
            </w: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38B" w:rsidTr="000B6C80">
        <w:tc>
          <w:tcPr>
            <w:tcW w:w="928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687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38B" w:rsidTr="000B6C80">
        <w:tc>
          <w:tcPr>
            <w:tcW w:w="928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687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38B" w:rsidTr="000B6C80">
        <w:tc>
          <w:tcPr>
            <w:tcW w:w="928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687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38B" w:rsidTr="000B6C80">
        <w:tc>
          <w:tcPr>
            <w:tcW w:w="928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687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E4A29" w:rsidRDefault="00CE4A29" w:rsidP="009B5EA0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5480" w:rsidRDefault="00085480" w:rsidP="009B5EA0">
      <w:pPr>
        <w:spacing w:after="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5480" w:rsidRDefault="00085480" w:rsidP="00CC28AD">
      <w:pPr>
        <w:rPr>
          <w:rFonts w:ascii="Times New Roman" w:eastAsia="Calibri" w:hAnsi="Times New Roman" w:cs="Times New Roman"/>
          <w:sz w:val="28"/>
          <w:szCs w:val="28"/>
        </w:rPr>
      </w:pPr>
    </w:p>
    <w:p w:rsidR="00085480" w:rsidRDefault="00085480" w:rsidP="00CC28AD">
      <w:pPr>
        <w:rPr>
          <w:rFonts w:ascii="Times New Roman" w:eastAsia="Calibri" w:hAnsi="Times New Roman" w:cs="Times New Roman"/>
          <w:sz w:val="28"/>
          <w:szCs w:val="28"/>
        </w:rPr>
      </w:pPr>
    </w:p>
    <w:p w:rsidR="00893DE8" w:rsidRDefault="00893DE8" w:rsidP="00CC28A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EA0" w:rsidRPr="009B5EA0" w:rsidRDefault="00CC28AD" w:rsidP="00735784">
      <w:pPr>
        <w:rPr>
          <w:sz w:val="28"/>
          <w:szCs w:val="28"/>
        </w:rPr>
      </w:pPr>
      <w:r w:rsidRPr="00F2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169E1" w:rsidRPr="009B5EA0" w:rsidRDefault="000169E1" w:rsidP="009B5E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E08D6" w:rsidRDefault="007E08D6" w:rsidP="007E0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E08D6" w:rsidSect="007E08D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D9" w:rsidRDefault="00BE6DD9" w:rsidP="00EF6F3E">
      <w:pPr>
        <w:spacing w:after="0" w:line="240" w:lineRule="auto"/>
      </w:pPr>
      <w:r>
        <w:separator/>
      </w:r>
    </w:p>
  </w:endnote>
  <w:endnote w:type="continuationSeparator" w:id="0">
    <w:p w:rsidR="00BE6DD9" w:rsidRDefault="00BE6DD9" w:rsidP="00EF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848768"/>
      <w:docPartObj>
        <w:docPartGallery w:val="Page Numbers (Bottom of Page)"/>
        <w:docPartUnique/>
      </w:docPartObj>
    </w:sdtPr>
    <w:sdtContent>
      <w:p w:rsidR="006F3569" w:rsidRDefault="005C68EB">
        <w:pPr>
          <w:pStyle w:val="ac"/>
          <w:jc w:val="right"/>
        </w:pPr>
        <w:r>
          <w:rPr>
            <w:noProof/>
          </w:rPr>
          <w:fldChar w:fldCharType="begin"/>
        </w:r>
        <w:r w:rsidR="006F356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08D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F3569" w:rsidRDefault="006F3569" w:rsidP="00EF6F3E">
    <w:pPr>
      <w:pStyle w:val="ac"/>
      <w:tabs>
        <w:tab w:val="clear" w:pos="4677"/>
        <w:tab w:val="center" w:pos="0"/>
      </w:tabs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38876"/>
      <w:docPartObj>
        <w:docPartGallery w:val="Page Numbers (Bottom of Page)"/>
        <w:docPartUnique/>
      </w:docPartObj>
    </w:sdtPr>
    <w:sdtContent>
      <w:p w:rsidR="006F3569" w:rsidRDefault="005C68EB">
        <w:pPr>
          <w:pStyle w:val="ac"/>
          <w:jc w:val="right"/>
        </w:pPr>
        <w:r>
          <w:rPr>
            <w:noProof/>
          </w:rPr>
          <w:fldChar w:fldCharType="begin"/>
        </w:r>
        <w:r w:rsidR="00047B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08D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F3569" w:rsidRDefault="006F35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D9" w:rsidRDefault="00BE6DD9" w:rsidP="00EF6F3E">
      <w:pPr>
        <w:spacing w:after="0" w:line="240" w:lineRule="auto"/>
      </w:pPr>
      <w:r>
        <w:separator/>
      </w:r>
    </w:p>
  </w:footnote>
  <w:footnote w:type="continuationSeparator" w:id="0">
    <w:p w:rsidR="00BE6DD9" w:rsidRDefault="00BE6DD9" w:rsidP="00EF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189"/>
    <w:multiLevelType w:val="hybridMultilevel"/>
    <w:tmpl w:val="849E1DC4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CEA191E"/>
    <w:multiLevelType w:val="hybridMultilevel"/>
    <w:tmpl w:val="59C4506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05C1B"/>
    <w:multiLevelType w:val="multilevel"/>
    <w:tmpl w:val="9292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4777"/>
    <w:multiLevelType w:val="hybridMultilevel"/>
    <w:tmpl w:val="E70C4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E95275"/>
    <w:multiLevelType w:val="hybridMultilevel"/>
    <w:tmpl w:val="2A86B7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23016"/>
    <w:multiLevelType w:val="hybridMultilevel"/>
    <w:tmpl w:val="D97E5BC4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19E926C9"/>
    <w:multiLevelType w:val="hybridMultilevel"/>
    <w:tmpl w:val="274AABEC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1E2348D7"/>
    <w:multiLevelType w:val="hybridMultilevel"/>
    <w:tmpl w:val="430C6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27E8A"/>
    <w:multiLevelType w:val="multilevel"/>
    <w:tmpl w:val="A6D4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70C81"/>
    <w:multiLevelType w:val="multilevel"/>
    <w:tmpl w:val="F60E37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B4C49FB"/>
    <w:multiLevelType w:val="hybridMultilevel"/>
    <w:tmpl w:val="B3A8EB4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00C0A0C"/>
    <w:multiLevelType w:val="hybridMultilevel"/>
    <w:tmpl w:val="1A54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12E68"/>
    <w:multiLevelType w:val="multilevel"/>
    <w:tmpl w:val="1F7A1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10F2D"/>
    <w:multiLevelType w:val="multilevel"/>
    <w:tmpl w:val="E77876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5F8C5B52"/>
    <w:multiLevelType w:val="hybridMultilevel"/>
    <w:tmpl w:val="2062B11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2052190"/>
    <w:multiLevelType w:val="hybridMultilevel"/>
    <w:tmpl w:val="6AE2BF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866FB"/>
    <w:multiLevelType w:val="hybridMultilevel"/>
    <w:tmpl w:val="6512D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260C78"/>
    <w:multiLevelType w:val="hybridMultilevel"/>
    <w:tmpl w:val="239C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1B1993"/>
    <w:multiLevelType w:val="multilevel"/>
    <w:tmpl w:val="ACCE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34D50"/>
    <w:multiLevelType w:val="multilevel"/>
    <w:tmpl w:val="7FF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5774F5"/>
    <w:multiLevelType w:val="hybridMultilevel"/>
    <w:tmpl w:val="17B6F83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16"/>
  </w:num>
  <w:num w:numId="10">
    <w:abstractNumId w:val="17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13"/>
  </w:num>
  <w:num w:numId="17">
    <w:abstractNumId w:val="5"/>
  </w:num>
  <w:num w:numId="18">
    <w:abstractNumId w:val="9"/>
  </w:num>
  <w:num w:numId="19">
    <w:abstractNumId w:val="19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169E1"/>
    <w:rsid w:val="00001C5E"/>
    <w:rsid w:val="00012D38"/>
    <w:rsid w:val="000161C2"/>
    <w:rsid w:val="000169E1"/>
    <w:rsid w:val="00023B9C"/>
    <w:rsid w:val="00026911"/>
    <w:rsid w:val="0003578F"/>
    <w:rsid w:val="00047345"/>
    <w:rsid w:val="00047BA7"/>
    <w:rsid w:val="0007258C"/>
    <w:rsid w:val="00085480"/>
    <w:rsid w:val="000A321F"/>
    <w:rsid w:val="000B099F"/>
    <w:rsid w:val="000B3F54"/>
    <w:rsid w:val="000B6C80"/>
    <w:rsid w:val="000C4CE4"/>
    <w:rsid w:val="00102733"/>
    <w:rsid w:val="001027DD"/>
    <w:rsid w:val="00124A08"/>
    <w:rsid w:val="00133E29"/>
    <w:rsid w:val="00160FC1"/>
    <w:rsid w:val="00196DE5"/>
    <w:rsid w:val="001B36C3"/>
    <w:rsid w:val="001F0BE1"/>
    <w:rsid w:val="00214DFB"/>
    <w:rsid w:val="00216B19"/>
    <w:rsid w:val="00245DD7"/>
    <w:rsid w:val="002A64DA"/>
    <w:rsid w:val="002E567A"/>
    <w:rsid w:val="002F2C90"/>
    <w:rsid w:val="00386262"/>
    <w:rsid w:val="00397B92"/>
    <w:rsid w:val="003A1270"/>
    <w:rsid w:val="003C37DE"/>
    <w:rsid w:val="00446F6C"/>
    <w:rsid w:val="004560FE"/>
    <w:rsid w:val="0046350E"/>
    <w:rsid w:val="00466BFA"/>
    <w:rsid w:val="00474135"/>
    <w:rsid w:val="00483587"/>
    <w:rsid w:val="0049180C"/>
    <w:rsid w:val="004A29BC"/>
    <w:rsid w:val="004A2A67"/>
    <w:rsid w:val="004B3115"/>
    <w:rsid w:val="004B6B4C"/>
    <w:rsid w:val="004C4436"/>
    <w:rsid w:val="00543870"/>
    <w:rsid w:val="00551FFF"/>
    <w:rsid w:val="00572B5A"/>
    <w:rsid w:val="005C68EB"/>
    <w:rsid w:val="006669DD"/>
    <w:rsid w:val="006C1B55"/>
    <w:rsid w:val="006C30E1"/>
    <w:rsid w:val="006C3F18"/>
    <w:rsid w:val="006D79B6"/>
    <w:rsid w:val="006F3569"/>
    <w:rsid w:val="00714FE5"/>
    <w:rsid w:val="00721375"/>
    <w:rsid w:val="00722B3B"/>
    <w:rsid w:val="00735784"/>
    <w:rsid w:val="00740CC8"/>
    <w:rsid w:val="0074238B"/>
    <w:rsid w:val="007531DB"/>
    <w:rsid w:val="00767627"/>
    <w:rsid w:val="007B203D"/>
    <w:rsid w:val="007E08D6"/>
    <w:rsid w:val="00866CBC"/>
    <w:rsid w:val="00867B3E"/>
    <w:rsid w:val="008924C9"/>
    <w:rsid w:val="00893DE8"/>
    <w:rsid w:val="008C2E00"/>
    <w:rsid w:val="00900396"/>
    <w:rsid w:val="00914ACA"/>
    <w:rsid w:val="00917A8C"/>
    <w:rsid w:val="009567E1"/>
    <w:rsid w:val="009A52DA"/>
    <w:rsid w:val="009B2570"/>
    <w:rsid w:val="009B5EA0"/>
    <w:rsid w:val="009B72D1"/>
    <w:rsid w:val="009C514B"/>
    <w:rsid w:val="009C5A7A"/>
    <w:rsid w:val="009C7486"/>
    <w:rsid w:val="009D63A5"/>
    <w:rsid w:val="009E46D5"/>
    <w:rsid w:val="009F20F9"/>
    <w:rsid w:val="00A0041C"/>
    <w:rsid w:val="00A217E9"/>
    <w:rsid w:val="00A345F2"/>
    <w:rsid w:val="00A6229B"/>
    <w:rsid w:val="00A863B6"/>
    <w:rsid w:val="00A93DAC"/>
    <w:rsid w:val="00AA0DC0"/>
    <w:rsid w:val="00AA1A9D"/>
    <w:rsid w:val="00AD606B"/>
    <w:rsid w:val="00AE67EA"/>
    <w:rsid w:val="00B26115"/>
    <w:rsid w:val="00B33CFB"/>
    <w:rsid w:val="00B45391"/>
    <w:rsid w:val="00B510C3"/>
    <w:rsid w:val="00B560C2"/>
    <w:rsid w:val="00B95883"/>
    <w:rsid w:val="00BC3F94"/>
    <w:rsid w:val="00BE0663"/>
    <w:rsid w:val="00BE6DD9"/>
    <w:rsid w:val="00BE76DD"/>
    <w:rsid w:val="00BF6235"/>
    <w:rsid w:val="00C44198"/>
    <w:rsid w:val="00C7072E"/>
    <w:rsid w:val="00C760AB"/>
    <w:rsid w:val="00C80841"/>
    <w:rsid w:val="00C85DB3"/>
    <w:rsid w:val="00CC28AD"/>
    <w:rsid w:val="00CE4A29"/>
    <w:rsid w:val="00CE7250"/>
    <w:rsid w:val="00CF40D5"/>
    <w:rsid w:val="00CF77A1"/>
    <w:rsid w:val="00D35F8B"/>
    <w:rsid w:val="00D452EB"/>
    <w:rsid w:val="00DA53AE"/>
    <w:rsid w:val="00DA7081"/>
    <w:rsid w:val="00DB1951"/>
    <w:rsid w:val="00DD7188"/>
    <w:rsid w:val="00DE595E"/>
    <w:rsid w:val="00E0250F"/>
    <w:rsid w:val="00E214EA"/>
    <w:rsid w:val="00E37F41"/>
    <w:rsid w:val="00EF6F3E"/>
    <w:rsid w:val="00EF74B6"/>
    <w:rsid w:val="00F02A74"/>
    <w:rsid w:val="00F20F90"/>
    <w:rsid w:val="00F36FBD"/>
    <w:rsid w:val="00F87CE6"/>
    <w:rsid w:val="00F9114C"/>
    <w:rsid w:val="00FA77EC"/>
    <w:rsid w:val="00FD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169E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69E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1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01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E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0663"/>
  </w:style>
  <w:style w:type="character" w:customStyle="1" w:styleId="apple-converted-space">
    <w:name w:val="apple-converted-space"/>
    <w:basedOn w:val="a0"/>
    <w:rsid w:val="00216B19"/>
  </w:style>
  <w:style w:type="paragraph" w:customStyle="1" w:styleId="c23">
    <w:name w:val="c23"/>
    <w:basedOn w:val="a"/>
    <w:rsid w:val="00C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8AD"/>
  </w:style>
  <w:style w:type="paragraph" w:customStyle="1" w:styleId="c34">
    <w:name w:val="c34"/>
    <w:basedOn w:val="a"/>
    <w:rsid w:val="00C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CC28AD"/>
  </w:style>
  <w:style w:type="paragraph" w:customStyle="1" w:styleId="c50">
    <w:name w:val="c50"/>
    <w:basedOn w:val="a"/>
    <w:rsid w:val="00C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28AD"/>
  </w:style>
  <w:style w:type="paragraph" w:styleId="aa">
    <w:name w:val="header"/>
    <w:basedOn w:val="a"/>
    <w:link w:val="ab"/>
    <w:uiPriority w:val="99"/>
    <w:semiHidden/>
    <w:unhideWhenUsed/>
    <w:rsid w:val="00EF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6F3E"/>
  </w:style>
  <w:style w:type="paragraph" w:styleId="ac">
    <w:name w:val="footer"/>
    <w:basedOn w:val="a"/>
    <w:link w:val="ad"/>
    <w:uiPriority w:val="99"/>
    <w:unhideWhenUsed/>
    <w:rsid w:val="00EF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F3E"/>
  </w:style>
  <w:style w:type="character" w:styleId="ae">
    <w:name w:val="Strong"/>
    <w:basedOn w:val="a0"/>
    <w:uiPriority w:val="22"/>
    <w:qFormat/>
    <w:rsid w:val="00DE595E"/>
    <w:rPr>
      <w:b/>
      <w:bCs/>
    </w:rPr>
  </w:style>
  <w:style w:type="paragraph" w:customStyle="1" w:styleId="Default">
    <w:name w:val="Default"/>
    <w:uiPriority w:val="99"/>
    <w:rsid w:val="000C4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4">
    <w:name w:val="c24"/>
    <w:basedOn w:val="a0"/>
    <w:rsid w:val="00917A8C"/>
  </w:style>
  <w:style w:type="character" w:customStyle="1" w:styleId="af">
    <w:name w:val="_"/>
    <w:basedOn w:val="a0"/>
    <w:rsid w:val="003A1270"/>
  </w:style>
  <w:style w:type="character" w:customStyle="1" w:styleId="ff8">
    <w:name w:val="ff8"/>
    <w:basedOn w:val="a0"/>
    <w:rsid w:val="003A1270"/>
  </w:style>
  <w:style w:type="character" w:customStyle="1" w:styleId="ff3">
    <w:name w:val="ff3"/>
    <w:basedOn w:val="a0"/>
    <w:rsid w:val="003A1270"/>
  </w:style>
  <w:style w:type="character" w:customStyle="1" w:styleId="ff4">
    <w:name w:val="ff4"/>
    <w:basedOn w:val="a0"/>
    <w:rsid w:val="003A1270"/>
  </w:style>
  <w:style w:type="character" w:customStyle="1" w:styleId="ff2">
    <w:name w:val="ff2"/>
    <w:basedOn w:val="a0"/>
    <w:rsid w:val="003A1270"/>
  </w:style>
  <w:style w:type="character" w:customStyle="1" w:styleId="a6">
    <w:name w:val="Без интервала Знак"/>
    <w:link w:val="a5"/>
    <w:uiPriority w:val="1"/>
    <w:locked/>
    <w:rsid w:val="004B3115"/>
  </w:style>
  <w:style w:type="character" w:customStyle="1" w:styleId="10">
    <w:name w:val="Основной текст Знак1"/>
    <w:basedOn w:val="a0"/>
    <w:link w:val="af0"/>
    <w:uiPriority w:val="99"/>
    <w:rsid w:val="0073578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f0">
    <w:name w:val="Body Text"/>
    <w:basedOn w:val="a"/>
    <w:link w:val="10"/>
    <w:uiPriority w:val="99"/>
    <w:rsid w:val="00735784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f1">
    <w:name w:val="Основной текст Знак"/>
    <w:basedOn w:val="a0"/>
    <w:uiPriority w:val="99"/>
    <w:semiHidden/>
    <w:rsid w:val="00735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40CF-F2D7-4865-9B0C-1FC0D048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20</Pages>
  <Words>5015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2020-09-23T07:09:00Z</cp:lastPrinted>
  <dcterms:created xsi:type="dcterms:W3CDTF">2019-09-20T19:12:00Z</dcterms:created>
  <dcterms:modified xsi:type="dcterms:W3CDTF">2023-09-21T06:54:00Z</dcterms:modified>
</cp:coreProperties>
</file>